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3B2" w:rsidRPr="00886F0E" w:rsidRDefault="00F773B2" w:rsidP="00F773B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Конспект занятия для младших школьников </w:t>
      </w:r>
    </w:p>
    <w:p w:rsidR="00F773B2" w:rsidRPr="00886F0E" w:rsidRDefault="00F773B2" w:rsidP="00F773B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56BBD" w:rsidRPr="00886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Моя безопасность</w:t>
      </w:r>
      <w:r w:rsidRPr="00886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773B2" w:rsidRPr="00886F0E" w:rsidRDefault="00F773B2" w:rsidP="00EC5C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C5CA1" w:rsidRPr="00886F0E" w:rsidRDefault="00EC5CA1" w:rsidP="00EC5C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886F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формирование культуры личной безопасности ребенка</w:t>
      </w:r>
      <w:r w:rsidRPr="00886F0E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.</w:t>
      </w:r>
    </w:p>
    <w:p w:rsidR="00EC5CA1" w:rsidRPr="00886F0E" w:rsidRDefault="00EC5CA1" w:rsidP="00EC5C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EC5CA1" w:rsidRPr="00886F0E" w:rsidRDefault="00CF3EF6" w:rsidP="00EC5C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F0E">
        <w:rPr>
          <w:rFonts w:ascii="Times New Roman" w:hAnsi="Times New Roman" w:cs="Times New Roman"/>
          <w:color w:val="000000"/>
          <w:sz w:val="28"/>
          <w:szCs w:val="28"/>
        </w:rPr>
        <w:t>1. Обучить</w:t>
      </w:r>
      <w:r w:rsidR="00EC5CA1" w:rsidRPr="00886F0E">
        <w:rPr>
          <w:rFonts w:ascii="Times New Roman" w:hAnsi="Times New Roman" w:cs="Times New Roman"/>
          <w:color w:val="000000"/>
          <w:sz w:val="28"/>
          <w:szCs w:val="28"/>
        </w:rPr>
        <w:t xml:space="preserve"> детей навыкам противодействия жестокому обращению</w:t>
      </w:r>
      <w:r w:rsidR="00EC5CA1" w:rsidRPr="00886F0E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.</w:t>
      </w:r>
      <w:r w:rsidR="00EC5CA1" w:rsidRPr="00886F0E">
        <w:rPr>
          <w:rFonts w:ascii="Times New Roman" w:hAnsi="Times New Roman" w:cs="Times New Roman"/>
          <w:b/>
          <w:color w:val="111115"/>
          <w:sz w:val="28"/>
          <w:szCs w:val="28"/>
          <w:bdr w:val="none" w:sz="0" w:space="0" w:color="auto" w:frame="1"/>
        </w:rPr>
        <w:t xml:space="preserve"> </w:t>
      </w:r>
    </w:p>
    <w:p w:rsidR="00EC5CA1" w:rsidRPr="00886F0E" w:rsidRDefault="00EE4485" w:rsidP="00EC5C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111115"/>
          <w:sz w:val="28"/>
          <w:szCs w:val="28"/>
          <w:bdr w:val="none" w:sz="0" w:space="0" w:color="auto" w:frame="1"/>
        </w:rPr>
      </w:pPr>
      <w:r w:rsidRPr="00886F0E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CF3EF6" w:rsidRPr="00886F0E">
        <w:rPr>
          <w:rFonts w:ascii="Times New Roman" w:hAnsi="Times New Roman" w:cs="Times New Roman"/>
          <w:color w:val="000000"/>
          <w:sz w:val="28"/>
          <w:szCs w:val="28"/>
        </w:rPr>
        <w:t>Развить</w:t>
      </w:r>
      <w:r w:rsidR="00EC5CA1" w:rsidRPr="00886F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3EF6" w:rsidRPr="00886F0E">
        <w:rPr>
          <w:rFonts w:ascii="Times New Roman" w:eastAsia="Times New Roman" w:hAnsi="Times New Roman" w:cs="Times New Roman"/>
          <w:color w:val="000000"/>
          <w:sz w:val="28"/>
          <w:szCs w:val="28"/>
        </w:rPr>
        <w:t>у детей адекватные</w:t>
      </w:r>
      <w:r w:rsidR="00EC5CA1" w:rsidRPr="00886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представлени</w:t>
      </w:r>
      <w:r w:rsidR="00CF3EF6" w:rsidRPr="00886F0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EC5CA1" w:rsidRPr="00886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</w:t>
      </w:r>
      <w:r w:rsidR="00EC5CA1" w:rsidRPr="00886F0E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самом себе и об отношениях с окружающими.</w:t>
      </w:r>
    </w:p>
    <w:p w:rsidR="00EC5CA1" w:rsidRPr="00886F0E" w:rsidRDefault="00EC5CA1" w:rsidP="00EC5C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F0E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3. </w:t>
      </w:r>
      <w:r w:rsidR="00CF3EF6" w:rsidRPr="00886F0E">
        <w:rPr>
          <w:rFonts w:ascii="Times New Roman" w:hAnsi="Times New Roman" w:cs="Times New Roman"/>
          <w:color w:val="000000"/>
          <w:sz w:val="28"/>
          <w:szCs w:val="28"/>
        </w:rPr>
        <w:t>Воспитать</w:t>
      </w:r>
      <w:r w:rsidRPr="00886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чувств</w:t>
      </w:r>
      <w:r w:rsidR="00CF3EF6" w:rsidRPr="00886F0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86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самоуважения и уважения к другим.</w:t>
      </w:r>
    </w:p>
    <w:p w:rsidR="00EC5CA1" w:rsidRPr="00886F0E" w:rsidRDefault="00EC5CA1" w:rsidP="00EC5C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Целевая аудитория:</w:t>
      </w:r>
      <w:r w:rsidRPr="00886F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дети младшего школьного возраста (7 - 10 лет).</w:t>
      </w:r>
    </w:p>
    <w:p w:rsidR="00EC5CA1" w:rsidRPr="00886F0E" w:rsidRDefault="00EC5CA1" w:rsidP="00EC5C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Продолжительность:</w:t>
      </w:r>
      <w:r w:rsidRPr="00886F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8453F" w:rsidRPr="00886F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40 </w:t>
      </w:r>
      <w:r w:rsidRPr="00886F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минут</w:t>
      </w:r>
    </w:p>
    <w:p w:rsidR="00EC5CA1" w:rsidRPr="00886F0E" w:rsidRDefault="00EC5CA1" w:rsidP="00EC5C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Оборудование и материалы: </w:t>
      </w:r>
      <w:r w:rsidRPr="00886F0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компьютер, </w:t>
      </w:r>
      <w:r w:rsidR="00C03EA3" w:rsidRPr="00886F0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проектор, </w:t>
      </w:r>
      <w:r w:rsidR="008F479B" w:rsidRPr="00886F0E">
        <w:rPr>
          <w:rFonts w:ascii="Times New Roman" w:hAnsi="Times New Roman" w:cs="Times New Roman"/>
          <w:sz w:val="28"/>
          <w:szCs w:val="28"/>
        </w:rPr>
        <w:t>лучики для солнышка (желтые полоски бумаги)</w:t>
      </w:r>
      <w:r w:rsidR="002F7417" w:rsidRPr="00886F0E">
        <w:rPr>
          <w:rFonts w:ascii="Times New Roman" w:hAnsi="Times New Roman" w:cs="Times New Roman"/>
          <w:sz w:val="28"/>
          <w:szCs w:val="28"/>
        </w:rPr>
        <w:t>.</w:t>
      </w:r>
    </w:p>
    <w:p w:rsidR="00EC5CA1" w:rsidRPr="00886F0E" w:rsidRDefault="00EC5CA1" w:rsidP="007B3DF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F0127" w:rsidRPr="00886F0E" w:rsidRDefault="00EF0127" w:rsidP="00EF01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Ход занятия </w:t>
      </w:r>
    </w:p>
    <w:p w:rsidR="004858D0" w:rsidRPr="00886F0E" w:rsidRDefault="004858D0" w:rsidP="00EF01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13D08" w:rsidRPr="00886F0E" w:rsidRDefault="005E42A9" w:rsidP="00D13D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="00D13D08" w:rsidRPr="00886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Мотивационный этап </w:t>
      </w:r>
    </w:p>
    <w:p w:rsidR="00A71572" w:rsidRPr="00886F0E" w:rsidRDefault="00DC0317" w:rsidP="00CF3EF6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886F0E">
        <w:rPr>
          <w:sz w:val="28"/>
          <w:szCs w:val="28"/>
          <w:u w:val="single"/>
        </w:rPr>
        <w:t>Педагог:</w:t>
      </w:r>
      <w:r w:rsidRPr="00886F0E">
        <w:rPr>
          <w:sz w:val="28"/>
          <w:szCs w:val="28"/>
        </w:rPr>
        <w:t xml:space="preserve"> </w:t>
      </w:r>
      <w:r w:rsidR="007D30E1">
        <w:rPr>
          <w:sz w:val="28"/>
          <w:szCs w:val="28"/>
        </w:rPr>
        <w:t xml:space="preserve">здравствуйте, ребята, мы сегодня поговорим с вами на очень важную тему и наше </w:t>
      </w:r>
      <w:r w:rsidR="00CF3EF6" w:rsidRPr="00886F0E">
        <w:rPr>
          <w:sz w:val="28"/>
          <w:szCs w:val="28"/>
        </w:rPr>
        <w:t xml:space="preserve">занятие начнем со слов великого китайского </w:t>
      </w:r>
      <w:r w:rsidRPr="00886F0E">
        <w:rPr>
          <w:sz w:val="28"/>
          <w:szCs w:val="28"/>
        </w:rPr>
        <w:t>философа</w:t>
      </w:r>
      <w:r w:rsidR="00CF3EF6" w:rsidRPr="00886F0E">
        <w:rPr>
          <w:sz w:val="28"/>
          <w:szCs w:val="28"/>
        </w:rPr>
        <w:t xml:space="preserve"> Конфуция</w:t>
      </w:r>
      <w:r w:rsidRPr="00886F0E">
        <w:rPr>
          <w:sz w:val="28"/>
          <w:szCs w:val="28"/>
        </w:rPr>
        <w:t xml:space="preserve">: </w:t>
      </w:r>
      <w:r w:rsidRPr="00886F0E">
        <w:rPr>
          <w:i/>
          <w:sz w:val="28"/>
          <w:szCs w:val="28"/>
        </w:rPr>
        <w:t xml:space="preserve">«Попытайтесь быть хоть немного добрее – и вы увидите, что окажетесь не в состоянии совершить дурной поступок». </w:t>
      </w:r>
    </w:p>
    <w:p w:rsidR="00185C91" w:rsidRPr="00886F0E" w:rsidRDefault="00CF3EF6" w:rsidP="00CF3E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6F0E">
        <w:rPr>
          <w:sz w:val="28"/>
          <w:szCs w:val="28"/>
        </w:rPr>
        <w:t>Как вы понимаете эти слова?  Тема нашего занятия «Моя безопасность»</w:t>
      </w:r>
    </w:p>
    <w:p w:rsidR="00671ED7" w:rsidRPr="00886F0E" w:rsidRDefault="00671ED7" w:rsidP="00671ED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886F0E">
        <w:rPr>
          <w:b/>
          <w:bCs/>
          <w:i/>
          <w:color w:val="000000"/>
          <w:sz w:val="28"/>
          <w:szCs w:val="28"/>
        </w:rPr>
        <w:t>2.</w:t>
      </w:r>
      <w:r w:rsidRPr="00886F0E">
        <w:rPr>
          <w:b/>
          <w:sz w:val="28"/>
          <w:szCs w:val="28"/>
        </w:rPr>
        <w:t xml:space="preserve"> Основной этап  </w:t>
      </w:r>
    </w:p>
    <w:p w:rsidR="00CF3EF6" w:rsidRPr="00886F0E" w:rsidRDefault="005E7CCB" w:rsidP="00671ED7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886F0E">
        <w:rPr>
          <w:b/>
          <w:bCs/>
          <w:i/>
          <w:color w:val="000000" w:themeColor="text1"/>
          <w:sz w:val="28"/>
          <w:szCs w:val="28"/>
        </w:rPr>
        <w:t>Безопасность</w:t>
      </w:r>
      <w:r w:rsidR="00CF3EF6" w:rsidRPr="00886F0E">
        <w:rPr>
          <w:b/>
          <w:bCs/>
          <w:i/>
          <w:color w:val="000000" w:themeColor="text1"/>
          <w:sz w:val="28"/>
          <w:szCs w:val="28"/>
        </w:rPr>
        <w:t xml:space="preserve"> — </w:t>
      </w:r>
      <w:r w:rsidRPr="00886F0E">
        <w:rPr>
          <w:bCs/>
          <w:color w:val="000000" w:themeColor="text1"/>
          <w:sz w:val="28"/>
          <w:szCs w:val="28"/>
        </w:rPr>
        <w:t>это состояние</w:t>
      </w:r>
      <w:r w:rsidRPr="00886F0E">
        <w:rPr>
          <w:bCs/>
          <w:i/>
          <w:color w:val="000000" w:themeColor="text1"/>
          <w:sz w:val="28"/>
          <w:szCs w:val="28"/>
        </w:rPr>
        <w:t xml:space="preserve"> </w:t>
      </w:r>
      <w:r w:rsidR="00CF3EF6" w:rsidRPr="00886F0E">
        <w:rPr>
          <w:bCs/>
          <w:color w:val="000000" w:themeColor="text1"/>
          <w:sz w:val="28"/>
          <w:szCs w:val="28"/>
        </w:rPr>
        <w:t>человека</w:t>
      </w:r>
      <w:r w:rsidRPr="00886F0E">
        <w:rPr>
          <w:bCs/>
          <w:color w:val="000000" w:themeColor="text1"/>
          <w:sz w:val="28"/>
          <w:szCs w:val="28"/>
        </w:rPr>
        <w:t>, при</w:t>
      </w:r>
      <w:r w:rsidR="00CF3EF6" w:rsidRPr="00886F0E">
        <w:rPr>
          <w:bCs/>
          <w:color w:val="000000" w:themeColor="text1"/>
          <w:sz w:val="28"/>
          <w:szCs w:val="28"/>
        </w:rPr>
        <w:t xml:space="preserve"> </w:t>
      </w:r>
      <w:r w:rsidRPr="00886F0E">
        <w:rPr>
          <w:bCs/>
          <w:color w:val="000000" w:themeColor="text1"/>
          <w:sz w:val="28"/>
          <w:szCs w:val="28"/>
        </w:rPr>
        <w:t>котором</w:t>
      </w:r>
      <w:r w:rsidR="00CF3EF6" w:rsidRPr="00886F0E">
        <w:rPr>
          <w:bCs/>
          <w:color w:val="000000" w:themeColor="text1"/>
          <w:sz w:val="28"/>
          <w:szCs w:val="28"/>
        </w:rPr>
        <w:t xml:space="preserve"> ему </w:t>
      </w:r>
      <w:r w:rsidR="007D30E1">
        <w:rPr>
          <w:bCs/>
          <w:color w:val="000000" w:themeColor="text1"/>
          <w:sz w:val="28"/>
          <w:szCs w:val="28"/>
        </w:rPr>
        <w:t>ничто,</w:t>
      </w:r>
      <w:r w:rsidR="00CF3EF6" w:rsidRPr="00886F0E">
        <w:rPr>
          <w:bCs/>
          <w:color w:val="000000" w:themeColor="text1"/>
          <w:sz w:val="28"/>
          <w:szCs w:val="28"/>
        </w:rPr>
        <w:t xml:space="preserve"> и никто не угрожает. </w:t>
      </w:r>
    </w:p>
    <w:p w:rsidR="00671ED7" w:rsidRPr="00886F0E" w:rsidRDefault="00ED0ED8" w:rsidP="00671ED7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886F0E">
        <w:rPr>
          <w:bCs/>
          <w:color w:val="000000" w:themeColor="text1"/>
          <w:sz w:val="28"/>
          <w:szCs w:val="28"/>
        </w:rPr>
        <w:t>Давайте ответим на вопрос: «Кто может нарушить мою безопасность?»</w:t>
      </w:r>
      <w:r w:rsidR="00671ED7" w:rsidRPr="00886F0E">
        <w:rPr>
          <w:bCs/>
          <w:color w:val="000000" w:themeColor="text1"/>
          <w:sz w:val="28"/>
          <w:szCs w:val="28"/>
        </w:rPr>
        <w:t xml:space="preserve"> Люди бывают разные и с разными намерениями. Об этом нам говорит сказка </w:t>
      </w:r>
      <w:r w:rsidR="00671ED7" w:rsidRPr="00886F0E">
        <w:rPr>
          <w:sz w:val="28"/>
          <w:szCs w:val="28"/>
        </w:rPr>
        <w:t>«Кот, Лиса и Петух»</w:t>
      </w:r>
    </w:p>
    <w:p w:rsidR="00671ED7" w:rsidRPr="00886F0E" w:rsidRDefault="00671ED7" w:rsidP="00671ED7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886F0E">
        <w:rPr>
          <w:sz w:val="28"/>
          <w:szCs w:val="28"/>
        </w:rPr>
        <w:t>Какой в сказке Петушок? (Непослушный, доверчивый)</w:t>
      </w:r>
    </w:p>
    <w:p w:rsidR="00671ED7" w:rsidRPr="00886F0E" w:rsidRDefault="00671ED7" w:rsidP="00671ED7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86F0E">
        <w:rPr>
          <w:sz w:val="28"/>
          <w:szCs w:val="28"/>
        </w:rPr>
        <w:t>Какая в сказке Лиса? (Обманщица, хитрая, злая)</w:t>
      </w:r>
    </w:p>
    <w:p w:rsidR="00671ED7" w:rsidRPr="00886F0E" w:rsidRDefault="00671ED7" w:rsidP="00671ED7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86F0E">
        <w:rPr>
          <w:sz w:val="28"/>
          <w:szCs w:val="28"/>
        </w:rPr>
        <w:t>Что помогло Лисе заманить Петушка в свои лапы? (Ее хитрость, ласковый голос, подманивала угощением - горошком)</w:t>
      </w:r>
    </w:p>
    <w:p w:rsidR="007D30E1" w:rsidRPr="00886F0E" w:rsidRDefault="007D30E1" w:rsidP="007D30E1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86F0E">
        <w:rPr>
          <w:sz w:val="28"/>
          <w:szCs w:val="28"/>
        </w:rPr>
        <w:t>Правильно ли сделал Петушок, что громко кричал и звал на помощь своего друга? (Да)</w:t>
      </w:r>
    </w:p>
    <w:p w:rsidR="00671ED7" w:rsidRPr="00886F0E" w:rsidRDefault="00671ED7" w:rsidP="00671ED7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886F0E">
        <w:rPr>
          <w:sz w:val="28"/>
          <w:szCs w:val="28"/>
        </w:rPr>
        <w:t xml:space="preserve">Как бы следовало поступить Петушку в ситуации, когда Лиса заговорила с ним? (уверенно </w:t>
      </w:r>
      <w:r w:rsidR="00CA5DE3" w:rsidRPr="00886F0E">
        <w:rPr>
          <w:sz w:val="28"/>
          <w:szCs w:val="28"/>
        </w:rPr>
        <w:t>говорить:</w:t>
      </w:r>
      <w:r w:rsidRPr="00886F0E">
        <w:rPr>
          <w:sz w:val="28"/>
          <w:szCs w:val="28"/>
        </w:rPr>
        <w:t xml:space="preserve"> «Нет», не реагировать на подкупы Лисы)</w:t>
      </w:r>
    </w:p>
    <w:p w:rsidR="00CF3EF6" w:rsidRPr="00886F0E" w:rsidRDefault="00CF3EF6" w:rsidP="00671E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86F0E">
        <w:rPr>
          <w:i/>
          <w:color w:val="000000"/>
          <w:sz w:val="28"/>
          <w:szCs w:val="28"/>
          <w:u w:val="single"/>
        </w:rPr>
        <w:t>Педагог:</w:t>
      </w:r>
      <w:r w:rsidRPr="00886F0E">
        <w:rPr>
          <w:color w:val="000000"/>
          <w:sz w:val="28"/>
          <w:szCs w:val="28"/>
        </w:rPr>
        <w:t xml:space="preserve"> Давайте </w:t>
      </w:r>
      <w:r w:rsidR="00671ED7" w:rsidRPr="00886F0E">
        <w:rPr>
          <w:color w:val="000000"/>
          <w:sz w:val="28"/>
          <w:szCs w:val="28"/>
        </w:rPr>
        <w:t xml:space="preserve">попробуем поучиться говорить: «Нет» </w:t>
      </w:r>
    </w:p>
    <w:p w:rsidR="00706C12" w:rsidRPr="00886F0E" w:rsidRDefault="00706C12" w:rsidP="00706C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F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="00671ED7" w:rsidRPr="00886F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пражнение </w:t>
      </w:r>
      <w:r w:rsidRPr="00886F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«Н</w:t>
      </w:r>
      <w:r w:rsidR="00671ED7" w:rsidRPr="00886F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ет</w:t>
      </w:r>
      <w:r w:rsidRPr="00886F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671ED7" w:rsidRPr="00886F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</w:p>
    <w:p w:rsidR="00671ED7" w:rsidRPr="00886F0E" w:rsidRDefault="00671ED7" w:rsidP="00706C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Инструкция: </w:t>
      </w:r>
      <w:r w:rsidR="00706C12" w:rsidRPr="00886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разбиваются на пары и</w:t>
      </w:r>
      <w:r w:rsidRPr="00886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встают друг напротив друга, расстояние между ними не должно быть больше 20 – 30 см. </w:t>
      </w:r>
      <w:r w:rsidR="00706C12" w:rsidRPr="00886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</w:t>
      </w:r>
      <w:r w:rsidRPr="00886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смотрят друг другу в глаза, их задача - по очереди говорить друг другу «нет», постепенно увеличивая громкость пока не перейдут на крик.  </w:t>
      </w:r>
    </w:p>
    <w:p w:rsidR="00671ED7" w:rsidRPr="00886F0E" w:rsidRDefault="00654F0C" w:rsidP="00671E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886F0E">
        <w:rPr>
          <w:bCs/>
          <w:i/>
          <w:color w:val="000000"/>
          <w:sz w:val="28"/>
          <w:szCs w:val="28"/>
          <w:u w:val="single"/>
        </w:rPr>
        <w:t>Педагог:</w:t>
      </w:r>
      <w:r w:rsidRPr="00886F0E">
        <w:rPr>
          <w:bCs/>
          <w:color w:val="000000"/>
          <w:sz w:val="28"/>
          <w:szCs w:val="28"/>
        </w:rPr>
        <w:t xml:space="preserve"> </w:t>
      </w:r>
      <w:r w:rsidR="00706C12" w:rsidRPr="00886F0E">
        <w:rPr>
          <w:bCs/>
          <w:color w:val="000000"/>
          <w:sz w:val="28"/>
          <w:szCs w:val="28"/>
        </w:rPr>
        <w:t>Что вы чувствовали, выполняя это упражнение?</w:t>
      </w:r>
    </w:p>
    <w:p w:rsidR="00706C12" w:rsidRPr="00886F0E" w:rsidRDefault="00706C12" w:rsidP="00671E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i/>
          <w:color w:val="000000"/>
          <w:sz w:val="28"/>
          <w:szCs w:val="28"/>
        </w:rPr>
      </w:pPr>
    </w:p>
    <w:p w:rsidR="00706C12" w:rsidRPr="00886F0E" w:rsidRDefault="00F16D84" w:rsidP="006B10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i/>
          <w:spacing w:val="3"/>
          <w:sz w:val="28"/>
          <w:szCs w:val="28"/>
          <w:u w:val="single"/>
        </w:rPr>
        <w:lastRenderedPageBreak/>
        <w:t>Педагог:</w:t>
      </w:r>
      <w:r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706C12"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>Попробуем сделать еще одно упражнение, которое поможет вам сохранить свою безопасность.</w:t>
      </w:r>
    </w:p>
    <w:p w:rsidR="006B1069" w:rsidRPr="00886F0E" w:rsidRDefault="006B1069" w:rsidP="006B10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3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b/>
          <w:i/>
          <w:spacing w:val="3"/>
          <w:sz w:val="28"/>
          <w:szCs w:val="28"/>
        </w:rPr>
        <w:t>Упражнение «Стоп»</w:t>
      </w:r>
      <w:r w:rsidR="00A746BC" w:rsidRPr="00886F0E">
        <w:rPr>
          <w:rFonts w:ascii="Times New Roman" w:eastAsia="Times New Roman" w:hAnsi="Times New Roman" w:cs="Times New Roman"/>
          <w:b/>
          <w:i/>
          <w:spacing w:val="3"/>
          <w:sz w:val="28"/>
          <w:szCs w:val="28"/>
        </w:rPr>
        <w:t xml:space="preserve"> </w:t>
      </w:r>
    </w:p>
    <w:p w:rsidR="006B1069" w:rsidRPr="00886F0E" w:rsidRDefault="006B1069" w:rsidP="006B10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t>Цель</w:t>
      </w:r>
      <w:r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: помощь в определении индивидуальных безопасных границ вокруг тела, и осознании права на защиту этих границ. </w:t>
      </w:r>
    </w:p>
    <w:p w:rsidR="006B1069" w:rsidRPr="00886F0E" w:rsidRDefault="006B1069" w:rsidP="006B10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t>Инструкция</w:t>
      </w:r>
      <w:r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>: дети делятся на пары. Их задача – по очереди приближаться друг к другу до тех пор, пока кому-то из них это приближение не покажется дискомфортным. Если ребенок считает, что к нему приблизились слишком близко, он говорит: «Стоп!» и его партнер должен остановиться. Дети меняются ролями.</w:t>
      </w:r>
    </w:p>
    <w:p w:rsidR="006B1069" w:rsidRPr="00886F0E" w:rsidRDefault="006B1069" w:rsidP="006B10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F0E">
        <w:rPr>
          <w:rFonts w:ascii="Times New Roman" w:eastAsia="Times New Roman" w:hAnsi="Times New Roman" w:cs="Times New Roman"/>
          <w:i/>
          <w:spacing w:val="3"/>
          <w:sz w:val="28"/>
          <w:szCs w:val="28"/>
        </w:rPr>
        <w:t>*Примечание: </w:t>
      </w:r>
      <w:r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>эта игра позволяет определить личную зону каждого человека, нарушение которой также можно расценивать как проявление насилия.</w:t>
      </w:r>
    </w:p>
    <w:p w:rsidR="006B1069" w:rsidRPr="00886F0E" w:rsidRDefault="006B1069" w:rsidP="006B10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</w:pPr>
      <w:r w:rsidRPr="00886F0E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t xml:space="preserve">Вопросы </w:t>
      </w:r>
      <w:r w:rsidR="00492DC1" w:rsidRPr="00886F0E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t>педагога</w:t>
      </w:r>
      <w:r w:rsidRPr="00886F0E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t xml:space="preserve">: </w:t>
      </w:r>
    </w:p>
    <w:p w:rsidR="006B1069" w:rsidRPr="00886F0E" w:rsidRDefault="006B1069" w:rsidP="006B1069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>Что вы чувствуете, когда к вам близко приближается человек?</w:t>
      </w:r>
    </w:p>
    <w:p w:rsidR="006B1069" w:rsidRPr="00886F0E" w:rsidRDefault="006B1069" w:rsidP="006B1069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>Почувствовали ли вы облегчение, если человек после слова «Стоп!» остановился и больше не приближался к вам?</w:t>
      </w:r>
    </w:p>
    <w:p w:rsidR="00793C59" w:rsidRPr="00886F0E" w:rsidRDefault="00492DC1" w:rsidP="00793C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F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Педагог</w:t>
      </w:r>
      <w:r w:rsidR="006B1069" w:rsidRPr="00886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ребята, если вас попросят сделать то, что вам неприятно или то, чего бы вы не хотели, чтобы сделали в отношении вас, то вы имеете право сказать такие слова, как: «Стоп!», «Нет». </w:t>
      </w:r>
    </w:p>
    <w:p w:rsidR="00DC5F7A" w:rsidRPr="00886F0E" w:rsidRDefault="00F43517" w:rsidP="00793C59">
      <w:pPr>
        <w:shd w:val="clear" w:color="auto" w:fill="FFFFFF"/>
        <w:spacing w:after="0" w:line="240" w:lineRule="auto"/>
        <w:ind w:firstLine="709"/>
        <w:jc w:val="both"/>
        <w:rPr>
          <w:rStyle w:val="FontStyle14"/>
          <w:rFonts w:eastAsia="Times New Roman"/>
          <w:color w:val="000000"/>
          <w:sz w:val="28"/>
          <w:szCs w:val="28"/>
          <w:lang w:eastAsia="ru-RU"/>
        </w:rPr>
      </w:pPr>
      <w:r w:rsidRPr="00886F0E">
        <w:rPr>
          <w:rStyle w:val="FontStyle14"/>
          <w:sz w:val="28"/>
          <w:szCs w:val="28"/>
          <w:u w:val="single"/>
        </w:rPr>
        <w:t>Педагог</w:t>
      </w:r>
      <w:r w:rsidR="00FF17F0" w:rsidRPr="00886F0E">
        <w:rPr>
          <w:rStyle w:val="FontStyle14"/>
          <w:sz w:val="28"/>
          <w:szCs w:val="28"/>
          <w:u w:val="single"/>
        </w:rPr>
        <w:t>:</w:t>
      </w:r>
      <w:r w:rsidR="00FF17F0" w:rsidRPr="00886F0E">
        <w:rPr>
          <w:rStyle w:val="FontStyle14"/>
          <w:b/>
          <w:sz w:val="28"/>
          <w:szCs w:val="28"/>
        </w:rPr>
        <w:t xml:space="preserve"> </w:t>
      </w:r>
      <w:r w:rsidR="00FF17F0" w:rsidRPr="00886F0E">
        <w:rPr>
          <w:rStyle w:val="FontStyle14"/>
          <w:sz w:val="28"/>
          <w:szCs w:val="28"/>
        </w:rPr>
        <w:t>запомним</w:t>
      </w:r>
      <w:r w:rsidR="00DC5F7A" w:rsidRPr="00886F0E">
        <w:rPr>
          <w:rStyle w:val="FontStyle14"/>
          <w:sz w:val="28"/>
          <w:szCs w:val="28"/>
        </w:rPr>
        <w:t xml:space="preserve"> </w:t>
      </w:r>
      <w:r w:rsidR="00DC5F7A" w:rsidRPr="00886F0E">
        <w:rPr>
          <w:rStyle w:val="FontStyle13"/>
          <w:b w:val="0"/>
          <w:sz w:val="28"/>
          <w:szCs w:val="28"/>
        </w:rPr>
        <w:t>главные правила</w:t>
      </w:r>
      <w:r w:rsidR="00DC54ED" w:rsidRPr="00886F0E">
        <w:rPr>
          <w:rStyle w:val="FontStyle13"/>
          <w:b w:val="0"/>
          <w:sz w:val="28"/>
          <w:szCs w:val="28"/>
        </w:rPr>
        <w:t xml:space="preserve"> личной безопасности </w:t>
      </w:r>
      <w:r w:rsidR="004329FA" w:rsidRPr="00886F0E">
        <w:rPr>
          <w:rStyle w:val="FontStyle13"/>
          <w:b w:val="0"/>
          <w:sz w:val="28"/>
          <w:szCs w:val="28"/>
        </w:rPr>
        <w:t>(</w:t>
      </w:r>
      <w:r w:rsidR="005142DC" w:rsidRPr="00886F0E">
        <w:rPr>
          <w:rStyle w:val="FontStyle13"/>
          <w:b w:val="0"/>
          <w:sz w:val="28"/>
          <w:szCs w:val="28"/>
        </w:rPr>
        <w:t xml:space="preserve">правила </w:t>
      </w:r>
      <w:r w:rsidR="00EE0450" w:rsidRPr="00886F0E">
        <w:rPr>
          <w:rStyle w:val="FontStyle13"/>
          <w:b w:val="0"/>
          <w:sz w:val="28"/>
          <w:szCs w:val="28"/>
        </w:rPr>
        <w:t>вывод</w:t>
      </w:r>
      <w:r w:rsidR="005142DC" w:rsidRPr="00886F0E">
        <w:rPr>
          <w:rStyle w:val="FontStyle13"/>
          <w:b w:val="0"/>
          <w:sz w:val="28"/>
          <w:szCs w:val="28"/>
        </w:rPr>
        <w:t>ятся на</w:t>
      </w:r>
      <w:r w:rsidR="00EE0450" w:rsidRPr="00886F0E">
        <w:rPr>
          <w:rStyle w:val="FontStyle13"/>
          <w:b w:val="0"/>
          <w:sz w:val="28"/>
          <w:szCs w:val="28"/>
        </w:rPr>
        <w:t xml:space="preserve"> слайде</w:t>
      </w:r>
      <w:r w:rsidR="00600BA5" w:rsidRPr="00886F0E">
        <w:rPr>
          <w:rStyle w:val="FontStyle13"/>
          <w:b w:val="0"/>
          <w:sz w:val="28"/>
          <w:szCs w:val="28"/>
        </w:rPr>
        <w:t>, либо распечатываются и раздаются каждому ученику</w:t>
      </w:r>
      <w:r w:rsidR="00EE0450" w:rsidRPr="00886F0E">
        <w:rPr>
          <w:rStyle w:val="FontStyle13"/>
          <w:b w:val="0"/>
          <w:sz w:val="28"/>
          <w:szCs w:val="28"/>
        </w:rPr>
        <w:t>)</w:t>
      </w:r>
    </w:p>
    <w:p w:rsidR="00DC5F7A" w:rsidRPr="00886F0E" w:rsidRDefault="00DC5F7A" w:rsidP="00DC5F7A">
      <w:pPr>
        <w:pStyle w:val="Style3"/>
        <w:widowControl/>
        <w:tabs>
          <w:tab w:val="left" w:pos="514"/>
        </w:tabs>
        <w:spacing w:line="240" w:lineRule="auto"/>
        <w:ind w:right="10"/>
        <w:rPr>
          <w:rStyle w:val="FontStyle14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C5F7A" w:rsidRPr="00886F0E" w:rsidTr="007B27C5">
        <w:tc>
          <w:tcPr>
            <w:tcW w:w="9854" w:type="dxa"/>
          </w:tcPr>
          <w:p w:rsidR="00DC5F7A" w:rsidRPr="00886F0E" w:rsidRDefault="00DC5F7A" w:rsidP="00600BA5">
            <w:pPr>
              <w:pStyle w:val="Style10"/>
              <w:widowControl/>
              <w:tabs>
                <w:tab w:val="left" w:pos="499"/>
              </w:tabs>
              <w:spacing w:line="240" w:lineRule="auto"/>
              <w:ind w:firstLine="0"/>
              <w:rPr>
                <w:rStyle w:val="FontStyle14"/>
                <w:b/>
                <w:bCs/>
                <w:sz w:val="28"/>
                <w:szCs w:val="28"/>
              </w:rPr>
            </w:pPr>
          </w:p>
          <w:p w:rsidR="00DC5F7A" w:rsidRPr="00886F0E" w:rsidRDefault="00DC5F7A" w:rsidP="007D30E1">
            <w:pPr>
              <w:pStyle w:val="Style10"/>
              <w:widowControl/>
              <w:numPr>
                <w:ilvl w:val="0"/>
                <w:numId w:val="3"/>
              </w:numPr>
              <w:tabs>
                <w:tab w:val="left" w:pos="499"/>
              </w:tabs>
              <w:spacing w:line="240" w:lineRule="auto"/>
              <w:rPr>
                <w:rStyle w:val="FontStyle13"/>
                <w:sz w:val="28"/>
                <w:szCs w:val="28"/>
              </w:rPr>
            </w:pPr>
            <w:r w:rsidRPr="00886F0E">
              <w:rPr>
                <w:rStyle w:val="FontStyle14"/>
                <w:sz w:val="28"/>
                <w:szCs w:val="28"/>
              </w:rPr>
              <w:t xml:space="preserve">Тайные части тела никому нельзя показывать </w:t>
            </w:r>
            <w:r w:rsidRPr="00886F0E">
              <w:rPr>
                <w:rStyle w:val="FontStyle16"/>
                <w:sz w:val="28"/>
                <w:szCs w:val="28"/>
              </w:rPr>
              <w:t>(кроме оговоренного случая)</w:t>
            </w:r>
          </w:p>
          <w:p w:rsidR="00DC5F7A" w:rsidRPr="00886F0E" w:rsidRDefault="00DC5F7A" w:rsidP="007D30E1">
            <w:pPr>
              <w:pStyle w:val="Style10"/>
              <w:widowControl/>
              <w:numPr>
                <w:ilvl w:val="0"/>
                <w:numId w:val="3"/>
              </w:numPr>
              <w:tabs>
                <w:tab w:val="left" w:pos="514"/>
              </w:tabs>
              <w:spacing w:line="240" w:lineRule="auto"/>
              <w:ind w:left="293" w:firstLine="0"/>
              <w:rPr>
                <w:rStyle w:val="FontStyle16"/>
                <w:sz w:val="28"/>
                <w:szCs w:val="28"/>
              </w:rPr>
            </w:pPr>
            <w:r w:rsidRPr="00886F0E">
              <w:rPr>
                <w:rStyle w:val="FontStyle14"/>
                <w:sz w:val="28"/>
                <w:szCs w:val="28"/>
              </w:rPr>
              <w:t>До интимных мест никому нельзя позволять дотрагиваться.</w:t>
            </w:r>
          </w:p>
          <w:p w:rsidR="00DC5F7A" w:rsidRPr="00886F0E" w:rsidRDefault="00DC5F7A" w:rsidP="007D30E1">
            <w:pPr>
              <w:pStyle w:val="Style10"/>
              <w:widowControl/>
              <w:numPr>
                <w:ilvl w:val="0"/>
                <w:numId w:val="3"/>
              </w:numPr>
              <w:tabs>
                <w:tab w:val="left" w:pos="499"/>
              </w:tabs>
              <w:spacing w:line="240" w:lineRule="auto"/>
              <w:rPr>
                <w:rStyle w:val="FontStyle14"/>
                <w:sz w:val="28"/>
                <w:szCs w:val="28"/>
              </w:rPr>
            </w:pPr>
            <w:r w:rsidRPr="00886F0E">
              <w:rPr>
                <w:rStyle w:val="FontStyle14"/>
                <w:sz w:val="28"/>
                <w:szCs w:val="28"/>
              </w:rPr>
              <w:t>Если кто-то просит вас дотронуться до тайных мест, надо сказать твердое НЕТ.</w:t>
            </w:r>
          </w:p>
          <w:p w:rsidR="00DC5F7A" w:rsidRPr="00886F0E" w:rsidRDefault="00DC5F7A" w:rsidP="007D30E1">
            <w:pPr>
              <w:pStyle w:val="Style10"/>
              <w:widowControl/>
              <w:numPr>
                <w:ilvl w:val="0"/>
                <w:numId w:val="3"/>
              </w:numPr>
              <w:tabs>
                <w:tab w:val="left" w:pos="499"/>
              </w:tabs>
              <w:spacing w:line="240" w:lineRule="auto"/>
              <w:rPr>
                <w:rStyle w:val="FontStyle14"/>
                <w:sz w:val="28"/>
                <w:szCs w:val="28"/>
              </w:rPr>
            </w:pPr>
            <w:r w:rsidRPr="00886F0E">
              <w:rPr>
                <w:rStyle w:val="FontStyle14"/>
                <w:sz w:val="28"/>
                <w:szCs w:val="28"/>
              </w:rPr>
              <w:t>Если сказать НЕТ не получается, (страшно сказать или к вам не при</w:t>
            </w:r>
            <w:r w:rsidRPr="00886F0E">
              <w:rPr>
                <w:rStyle w:val="FontStyle14"/>
                <w:sz w:val="28"/>
                <w:szCs w:val="28"/>
              </w:rPr>
              <w:softHyphen/>
              <w:t>слушались), обязательно надо рассказать об этом близкому взрослому человеку.</w:t>
            </w:r>
          </w:p>
          <w:p w:rsidR="00DC5F7A" w:rsidRPr="00886F0E" w:rsidRDefault="00DC5F7A" w:rsidP="007B27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5F7A" w:rsidRPr="00886F0E" w:rsidRDefault="00DC5F7A" w:rsidP="00DC5F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3517" w:rsidRPr="00886F0E" w:rsidRDefault="0082022C" w:rsidP="00F435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F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Педагог:</w:t>
      </w:r>
      <w:r w:rsidRPr="00886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1069" w:rsidRPr="00886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отказывать — это в первую очередь повышение личной безопасности. «Нет» — не трусость. «Нет» – это осторожность и предусмотрительность!  Иногда для того, чтобы сказать «нет», нужно гораздо больше храбрости, чем просто пойти со всеми. «Нет» — не глупость, если отказываешься и думаешь своей головой. И главное «нет» — не перспектива остаться в одиночестве против целого мира, потому что за спиной всегда будут мама, папа, бабушка, дедушка, кто-то, кто любит, принимает и поддерживает тебя вне зависимости от твоего выбора. </w:t>
      </w:r>
    </w:p>
    <w:p w:rsidR="00AF53F8" w:rsidRPr="00886F0E" w:rsidRDefault="00AF53F8" w:rsidP="002A78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3517" w:rsidRPr="00886F0E" w:rsidRDefault="00760AEB" w:rsidP="00F435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F0E">
        <w:rPr>
          <w:rFonts w:ascii="Times New Roman" w:hAnsi="Times New Roman" w:cs="Times New Roman"/>
          <w:b/>
          <w:sz w:val="28"/>
          <w:szCs w:val="28"/>
        </w:rPr>
        <w:t>Решение кейсов</w:t>
      </w:r>
      <w:r w:rsidR="00A746BC" w:rsidRPr="00886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650" w:rsidRPr="00886F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B2C" w:rsidRPr="00886F0E" w:rsidRDefault="0082022C" w:rsidP="00F01B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lastRenderedPageBreak/>
        <w:t>Цель</w:t>
      </w:r>
      <w:r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: </w:t>
      </w:r>
      <w:r w:rsidR="00F43517"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>формирование личных</w:t>
      </w:r>
      <w:r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границ, и осознани</w:t>
      </w:r>
      <w:r w:rsidR="00F43517"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>е</w:t>
      </w:r>
      <w:r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права на защиту этих границ.</w:t>
      </w:r>
    </w:p>
    <w:p w:rsidR="00793C59" w:rsidRPr="00886F0E" w:rsidRDefault="00F01B2C" w:rsidP="00BE67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86F0E">
        <w:rPr>
          <w:rFonts w:ascii="Times New Roman" w:hAnsi="Times New Roman" w:cs="Times New Roman"/>
          <w:sz w:val="28"/>
          <w:szCs w:val="28"/>
          <w:u w:val="single"/>
        </w:rPr>
        <w:t>Инструкция:</w:t>
      </w:r>
      <w:r w:rsidRPr="00886F0E">
        <w:rPr>
          <w:rFonts w:ascii="Times New Roman" w:hAnsi="Times New Roman" w:cs="Times New Roman"/>
          <w:sz w:val="28"/>
          <w:szCs w:val="28"/>
        </w:rPr>
        <w:t xml:space="preserve"> </w:t>
      </w:r>
      <w:r w:rsidR="00074B46" w:rsidRPr="00886F0E">
        <w:rPr>
          <w:rFonts w:ascii="Times New Roman" w:hAnsi="Times New Roman" w:cs="Times New Roman"/>
          <w:sz w:val="28"/>
          <w:szCs w:val="28"/>
        </w:rPr>
        <w:t xml:space="preserve">работа по рядам. </w:t>
      </w:r>
      <w:r w:rsidR="00074B46" w:rsidRPr="00886F0E">
        <w:rPr>
          <w:rFonts w:ascii="Times New Roman" w:hAnsi="Times New Roman" w:cs="Times New Roman"/>
          <w:color w:val="000000"/>
          <w:sz w:val="28"/>
          <w:szCs w:val="28"/>
        </w:rPr>
        <w:t>Каждая группа</w:t>
      </w:r>
      <w:r w:rsidR="00B62772" w:rsidRPr="00886F0E">
        <w:rPr>
          <w:rFonts w:ascii="Times New Roman" w:hAnsi="Times New Roman" w:cs="Times New Roman"/>
          <w:color w:val="000000"/>
          <w:sz w:val="28"/>
          <w:szCs w:val="28"/>
        </w:rPr>
        <w:t xml:space="preserve"> (ряд)</w:t>
      </w:r>
      <w:r w:rsidR="00074B46" w:rsidRPr="00886F0E">
        <w:rPr>
          <w:rFonts w:ascii="Times New Roman" w:hAnsi="Times New Roman" w:cs="Times New Roman"/>
          <w:color w:val="000000"/>
          <w:sz w:val="28"/>
          <w:szCs w:val="28"/>
        </w:rPr>
        <w:t xml:space="preserve"> инсценирует, предлагает ответные действия. Другие группы дополняют, высказывают свое решение выхода из данной ситуации</w:t>
      </w:r>
    </w:p>
    <w:p w:rsidR="00A954E4" w:rsidRPr="007D30E1" w:rsidRDefault="00A954E4" w:rsidP="00074B4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886F0E">
        <w:rPr>
          <w:b/>
          <w:bCs/>
          <w:color w:val="000000"/>
          <w:sz w:val="28"/>
          <w:szCs w:val="28"/>
        </w:rPr>
        <w:t>1 группа.</w:t>
      </w:r>
      <w:r w:rsidRPr="00886F0E">
        <w:rPr>
          <w:color w:val="000000"/>
          <w:sz w:val="28"/>
          <w:szCs w:val="28"/>
        </w:rPr>
        <w:t xml:space="preserve"> К тебе подходит мужчина и говорит, что в подвал котенок попал и </w:t>
      </w:r>
      <w:r w:rsidRPr="007D30E1">
        <w:rPr>
          <w:color w:val="000000"/>
          <w:sz w:val="28"/>
          <w:szCs w:val="28"/>
        </w:rPr>
        <w:t>просит помочь ему достать котенка.</w:t>
      </w:r>
    </w:p>
    <w:p w:rsidR="00A954E4" w:rsidRPr="00886F0E" w:rsidRDefault="00A954E4" w:rsidP="00074B4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7D30E1">
        <w:rPr>
          <w:b/>
          <w:bCs/>
          <w:color w:val="000000"/>
          <w:sz w:val="28"/>
          <w:szCs w:val="28"/>
        </w:rPr>
        <w:t>2 группа</w:t>
      </w:r>
      <w:r w:rsidRPr="007D30E1">
        <w:rPr>
          <w:color w:val="000000"/>
          <w:sz w:val="28"/>
          <w:szCs w:val="28"/>
        </w:rPr>
        <w:t xml:space="preserve">. К тебе подходит </w:t>
      </w:r>
      <w:r w:rsidR="00CA5DE3" w:rsidRPr="007D30E1">
        <w:rPr>
          <w:color w:val="000000"/>
          <w:sz w:val="28"/>
          <w:szCs w:val="28"/>
        </w:rPr>
        <w:t>девушка и говорит, что потеряла к</w:t>
      </w:r>
      <w:r w:rsidR="00AD0FE3" w:rsidRPr="007D30E1">
        <w:rPr>
          <w:color w:val="000000"/>
          <w:sz w:val="28"/>
          <w:szCs w:val="28"/>
        </w:rPr>
        <w:t>лючи</w:t>
      </w:r>
      <w:r w:rsidR="00CA5DE3" w:rsidRPr="007D30E1">
        <w:rPr>
          <w:color w:val="000000"/>
          <w:sz w:val="28"/>
          <w:szCs w:val="28"/>
        </w:rPr>
        <w:t xml:space="preserve">. Просит помочь тебе </w:t>
      </w:r>
      <w:r w:rsidR="007D30E1" w:rsidRPr="007D30E1">
        <w:rPr>
          <w:color w:val="000000"/>
          <w:sz w:val="28"/>
          <w:szCs w:val="28"/>
        </w:rPr>
        <w:t>их</w:t>
      </w:r>
      <w:r w:rsidR="00CA5DE3" w:rsidRPr="007D30E1">
        <w:rPr>
          <w:color w:val="000000"/>
          <w:sz w:val="28"/>
          <w:szCs w:val="28"/>
        </w:rPr>
        <w:t xml:space="preserve"> найти</w:t>
      </w:r>
      <w:r w:rsidR="007D30E1" w:rsidRPr="007D30E1">
        <w:rPr>
          <w:color w:val="000000"/>
          <w:sz w:val="28"/>
          <w:szCs w:val="28"/>
        </w:rPr>
        <w:t xml:space="preserve"> и зовет пойти в какое-то место</w:t>
      </w:r>
      <w:r w:rsidR="00CA5DE3" w:rsidRPr="007D30E1">
        <w:rPr>
          <w:color w:val="000000"/>
          <w:sz w:val="28"/>
          <w:szCs w:val="28"/>
        </w:rPr>
        <w:t>.</w:t>
      </w:r>
      <w:r w:rsidR="00CA5DE3" w:rsidRPr="00886F0E">
        <w:rPr>
          <w:color w:val="000000"/>
          <w:sz w:val="28"/>
          <w:szCs w:val="28"/>
        </w:rPr>
        <w:t xml:space="preserve"> </w:t>
      </w:r>
    </w:p>
    <w:p w:rsidR="00222920" w:rsidRPr="00886F0E" w:rsidRDefault="00A954E4" w:rsidP="00074B4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886F0E">
        <w:rPr>
          <w:b/>
          <w:bCs/>
          <w:color w:val="000000"/>
          <w:sz w:val="28"/>
          <w:szCs w:val="28"/>
        </w:rPr>
        <w:t>3 группа.</w:t>
      </w:r>
      <w:r w:rsidRPr="00886F0E">
        <w:rPr>
          <w:color w:val="000000"/>
          <w:sz w:val="28"/>
          <w:szCs w:val="28"/>
        </w:rPr>
        <w:t xml:space="preserve"> К тебе подходит мужчина и говорит: </w:t>
      </w:r>
      <w:r w:rsidR="00706C12" w:rsidRPr="00886F0E">
        <w:rPr>
          <w:color w:val="000000"/>
          <w:sz w:val="28"/>
          <w:szCs w:val="28"/>
        </w:rPr>
        <w:t>«</w:t>
      </w:r>
      <w:r w:rsidRPr="00886F0E">
        <w:rPr>
          <w:color w:val="000000"/>
          <w:sz w:val="28"/>
          <w:szCs w:val="28"/>
        </w:rPr>
        <w:t>Помоги достать телефон. Он под сиденье автомобиля упал, а у меня спина болит</w:t>
      </w:r>
      <w:r w:rsidR="00706C12" w:rsidRPr="00886F0E">
        <w:rPr>
          <w:color w:val="000000"/>
          <w:sz w:val="28"/>
          <w:szCs w:val="28"/>
        </w:rPr>
        <w:t>»</w:t>
      </w:r>
      <w:r w:rsidRPr="00886F0E">
        <w:rPr>
          <w:color w:val="000000"/>
          <w:sz w:val="28"/>
          <w:szCs w:val="28"/>
        </w:rPr>
        <w:t>.</w:t>
      </w:r>
    </w:p>
    <w:p w:rsidR="00793C59" w:rsidRPr="00886F0E" w:rsidRDefault="00E511F4" w:rsidP="002229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86F0E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Педагог:</w:t>
      </w:r>
      <w:r w:rsidR="00793C59" w:rsidRPr="00886F0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93C59" w:rsidRPr="00886F0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Удалось ли отказаться от предложений? Почему да или почему нет? </w:t>
      </w:r>
    </w:p>
    <w:p w:rsidR="00CE0AAA" w:rsidRPr="00886F0E" w:rsidRDefault="00CE0AAA" w:rsidP="00CE0A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F0E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Педагог:</w:t>
      </w:r>
      <w:r w:rsidRPr="00886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все-таки вы поддались на уговоры и совершили то, чего не хотели совершать, или в отношении вас было совершено что-то плохое, то нельзя молчать, а нужно рассказать об этом взрослым. </w:t>
      </w:r>
    </w:p>
    <w:p w:rsidR="00793C59" w:rsidRPr="00886F0E" w:rsidRDefault="00793C59" w:rsidP="000569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763B6" w:rsidRPr="009763B6" w:rsidRDefault="00671ED7" w:rsidP="009763B6">
      <w:pPr>
        <w:pStyle w:val="a3"/>
        <w:spacing w:before="0" w:beforeAutospacing="0" w:after="0" w:afterAutospacing="0"/>
        <w:jc w:val="both"/>
      </w:pPr>
      <w:r w:rsidRPr="00886F0E">
        <w:rPr>
          <w:b/>
          <w:bCs/>
          <w:i/>
          <w:color w:val="000000"/>
          <w:sz w:val="28"/>
          <w:szCs w:val="28"/>
        </w:rPr>
        <w:t xml:space="preserve">Просмотр видеоролика </w:t>
      </w:r>
      <w:hyperlink r:id="rId6" w:history="1">
        <w:r w:rsidR="009763B6" w:rsidRPr="009763B6">
          <w:rPr>
            <w:rStyle w:val="a4"/>
            <w:sz w:val="28"/>
            <w:szCs w:val="28"/>
          </w:rPr>
          <w:t>https://www.youtube.com/watch?v=wF_L_Z36Hh0</w:t>
        </w:r>
      </w:hyperlink>
    </w:p>
    <w:p w:rsidR="00671ED7" w:rsidRPr="00886F0E" w:rsidRDefault="00671ED7" w:rsidP="00671ED7">
      <w:pPr>
        <w:pStyle w:val="a3"/>
        <w:spacing w:before="0" w:beforeAutospacing="0" w:after="0" w:afterAutospacing="0"/>
        <w:ind w:firstLine="709"/>
        <w:jc w:val="both"/>
        <w:rPr>
          <w:b/>
          <w:bCs/>
          <w:i/>
          <w:color w:val="000000"/>
          <w:sz w:val="28"/>
          <w:szCs w:val="28"/>
        </w:rPr>
      </w:pPr>
      <w:r w:rsidRPr="00886F0E">
        <w:rPr>
          <w:sz w:val="28"/>
          <w:szCs w:val="28"/>
          <w:u w:val="single"/>
        </w:rPr>
        <w:t>Педагог:</w:t>
      </w:r>
      <w:r w:rsidRPr="00886F0E">
        <w:rPr>
          <w:sz w:val="28"/>
          <w:szCs w:val="28"/>
        </w:rPr>
        <w:t xml:space="preserve"> </w:t>
      </w:r>
      <w:r w:rsidRPr="00886F0E">
        <w:rPr>
          <w:sz w:val="28"/>
          <w:szCs w:val="28"/>
          <w:lang w:eastAsia="en-US"/>
        </w:rPr>
        <w:t>Ребята</w:t>
      </w:r>
      <w:r w:rsidRPr="00886F0E">
        <w:rPr>
          <w:bCs/>
          <w:color w:val="000000"/>
          <w:sz w:val="28"/>
          <w:szCs w:val="28"/>
          <w:lang w:eastAsia="en-US"/>
        </w:rPr>
        <w:t>, сейчас вам необходимо анимационный мультик, для того, чтобы затем его обсудить</w:t>
      </w:r>
      <w:r w:rsidRPr="00886F0E">
        <w:rPr>
          <w:color w:val="000000"/>
          <w:sz w:val="28"/>
          <w:szCs w:val="28"/>
        </w:rPr>
        <w:t>.</w:t>
      </w:r>
    </w:p>
    <w:p w:rsidR="00671ED7" w:rsidRPr="00886F0E" w:rsidRDefault="00671ED7" w:rsidP="00671ED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886F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Вопросы педагога:</w:t>
      </w:r>
    </w:p>
    <w:p w:rsidR="00671ED7" w:rsidRPr="00886F0E" w:rsidRDefault="00671ED7" w:rsidP="00671ED7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color w:val="000000"/>
          <w:sz w:val="28"/>
          <w:szCs w:val="28"/>
        </w:rPr>
        <w:t>Про кого этот мультфильм?</w:t>
      </w:r>
    </w:p>
    <w:p w:rsidR="00671ED7" w:rsidRPr="00886F0E" w:rsidRDefault="00671ED7" w:rsidP="00671ED7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чем рассказывает тетушка Сова? </w:t>
      </w:r>
    </w:p>
    <w:p w:rsidR="009C5DB8" w:rsidRPr="00886F0E" w:rsidRDefault="00671ED7" w:rsidP="009C5DB8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Какие правила безопасности нужно соблюдать? </w:t>
      </w:r>
    </w:p>
    <w:p w:rsidR="007D30E1" w:rsidRPr="00886F0E" w:rsidRDefault="007D30E1" w:rsidP="009C5DB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30E1" w:rsidRPr="007D30E1" w:rsidRDefault="007D30E1" w:rsidP="007D30E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F0E">
        <w:rPr>
          <w:rFonts w:ascii="Times New Roman" w:hAnsi="Times New Roman" w:cs="Times New Roman"/>
          <w:sz w:val="28"/>
          <w:szCs w:val="28"/>
          <w:u w:val="single"/>
        </w:rPr>
        <w:t>Педагог</w:t>
      </w:r>
      <w:r w:rsidRPr="007D30E1">
        <w:rPr>
          <w:rFonts w:ascii="Times New Roman" w:hAnsi="Times New Roman" w:cs="Times New Roman"/>
          <w:sz w:val="28"/>
          <w:szCs w:val="28"/>
        </w:rPr>
        <w:t>:</w:t>
      </w:r>
      <w:r w:rsidRPr="007D30E1">
        <w:rPr>
          <w:rFonts w:ascii="Times New Roman" w:hAnsi="Times New Roman" w:cs="Times New Roman"/>
          <w:sz w:val="28"/>
          <w:szCs w:val="28"/>
        </w:rPr>
        <w:t xml:space="preserve"> сейчас мы с вами определим круг людей, которым можно доверять или рассказать о том, что с вами случилось: </w:t>
      </w:r>
      <w:r>
        <w:rPr>
          <w:rFonts w:ascii="Times New Roman" w:hAnsi="Times New Roman" w:cs="Times New Roman"/>
          <w:sz w:val="28"/>
          <w:szCs w:val="28"/>
        </w:rPr>
        <w:t>как в тех ситуациях, которые мы с вами разыгрывали перед просмотром ролика. Для этого мы выполним упражнение «Солнышко доверия».</w:t>
      </w:r>
    </w:p>
    <w:p w:rsidR="00C37AC2" w:rsidRPr="00886F0E" w:rsidRDefault="00C37AC2" w:rsidP="00283CCB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86F0E">
        <w:rPr>
          <w:rFonts w:ascii="Times New Roman" w:hAnsi="Times New Roman" w:cs="Times New Roman"/>
          <w:b/>
          <w:sz w:val="28"/>
          <w:szCs w:val="28"/>
        </w:rPr>
        <w:t xml:space="preserve">Упражнение: «Солнышко доверия» </w:t>
      </w:r>
      <w:r w:rsidR="00416F40" w:rsidRPr="00886F0E">
        <w:rPr>
          <w:rFonts w:ascii="Times New Roman" w:hAnsi="Times New Roman" w:cs="Times New Roman"/>
          <w:b/>
          <w:sz w:val="28"/>
          <w:szCs w:val="28"/>
        </w:rPr>
        <w:t>5 минут</w:t>
      </w:r>
    </w:p>
    <w:p w:rsidR="0030324D" w:rsidRPr="00886F0E" w:rsidRDefault="0030324D" w:rsidP="003032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86F0E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t>Цель</w:t>
      </w:r>
      <w:r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: формирование личных границ, и осознание права на </w:t>
      </w:r>
      <w:r w:rsidR="00C33CC9"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>их защиту.</w:t>
      </w:r>
    </w:p>
    <w:p w:rsidR="00010B28" w:rsidRPr="00886F0E" w:rsidRDefault="0030324D" w:rsidP="00010B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86F0E">
        <w:rPr>
          <w:rFonts w:ascii="Times New Roman" w:hAnsi="Times New Roman" w:cs="Times New Roman"/>
          <w:sz w:val="28"/>
          <w:szCs w:val="28"/>
          <w:u w:val="single"/>
        </w:rPr>
        <w:t>Инструкция:</w:t>
      </w:r>
      <w:r w:rsidRPr="00886F0E">
        <w:rPr>
          <w:rFonts w:ascii="Times New Roman" w:hAnsi="Times New Roman" w:cs="Times New Roman"/>
          <w:sz w:val="28"/>
          <w:szCs w:val="28"/>
        </w:rPr>
        <w:t xml:space="preserve"> на «лучиках» написать всех тех, к кому дети могут обратиться за помощью. Прикрепить лучи на доску, чтобы получилось солнышко. Из часто повторяемых ответов составляются самые длинные лучи. </w:t>
      </w:r>
    </w:p>
    <w:p w:rsidR="00010B28" w:rsidRPr="00886F0E" w:rsidRDefault="00010B28" w:rsidP="00010B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p w:rsidR="003650E6" w:rsidRPr="00886F0E" w:rsidRDefault="00E27531" w:rsidP="003650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86F0E">
        <w:rPr>
          <w:rFonts w:ascii="Times New Roman" w:hAnsi="Times New Roman" w:cs="Times New Roman"/>
          <w:sz w:val="28"/>
          <w:szCs w:val="28"/>
          <w:u w:val="single"/>
        </w:rPr>
        <w:t>Педагог:</w:t>
      </w:r>
      <w:r w:rsidR="00C37AC2" w:rsidRPr="00886F0E">
        <w:rPr>
          <w:rFonts w:ascii="Times New Roman" w:hAnsi="Times New Roman" w:cs="Times New Roman"/>
          <w:sz w:val="28"/>
          <w:szCs w:val="28"/>
        </w:rPr>
        <w:t xml:space="preserve"> посмотрите, сколько людей вокруг вас, к которым можно и нужно обратиться в случае опасной ситуации. Помните, что в случае насилия над вами нарушены ваши права, защищая их, вы можете обратиться к: </w:t>
      </w:r>
    </w:p>
    <w:p w:rsidR="00951F96" w:rsidRPr="00886F0E" w:rsidRDefault="00C37AC2" w:rsidP="003650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86F0E">
        <w:rPr>
          <w:rFonts w:ascii="Times New Roman" w:hAnsi="Times New Roman" w:cs="Times New Roman"/>
          <w:sz w:val="28"/>
          <w:szCs w:val="28"/>
        </w:rPr>
        <w:t xml:space="preserve">• родителям </w:t>
      </w:r>
    </w:p>
    <w:p w:rsidR="00951F96" w:rsidRPr="00886F0E" w:rsidRDefault="00C37AC2" w:rsidP="003650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F0E">
        <w:rPr>
          <w:rFonts w:ascii="Times New Roman" w:hAnsi="Times New Roman" w:cs="Times New Roman"/>
          <w:sz w:val="28"/>
          <w:szCs w:val="28"/>
        </w:rPr>
        <w:t>• классному руководителю, учителю</w:t>
      </w:r>
    </w:p>
    <w:p w:rsidR="00951F96" w:rsidRPr="00886F0E" w:rsidRDefault="00C37AC2" w:rsidP="007D30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F0E">
        <w:rPr>
          <w:rFonts w:ascii="Times New Roman" w:hAnsi="Times New Roman" w:cs="Times New Roman"/>
          <w:sz w:val="28"/>
          <w:szCs w:val="28"/>
        </w:rPr>
        <w:lastRenderedPageBreak/>
        <w:t xml:space="preserve">• службе охраны школы </w:t>
      </w:r>
    </w:p>
    <w:p w:rsidR="00C37AC2" w:rsidRPr="00886F0E" w:rsidRDefault="00C37AC2" w:rsidP="007D30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F0E">
        <w:rPr>
          <w:rFonts w:ascii="Times New Roman" w:hAnsi="Times New Roman" w:cs="Times New Roman"/>
          <w:sz w:val="28"/>
          <w:szCs w:val="28"/>
        </w:rPr>
        <w:t xml:space="preserve">• школьному психологу, социальному </w:t>
      </w:r>
      <w:r w:rsidR="007D30E1" w:rsidRPr="00886F0E">
        <w:rPr>
          <w:rFonts w:ascii="Times New Roman" w:hAnsi="Times New Roman" w:cs="Times New Roman"/>
          <w:sz w:val="28"/>
          <w:szCs w:val="28"/>
        </w:rPr>
        <w:t>педагогу.</w:t>
      </w:r>
      <w:r w:rsidRPr="00886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0E6" w:rsidRPr="00886F0E" w:rsidRDefault="003650E6" w:rsidP="003650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0E1" w:rsidRPr="00886F0E" w:rsidRDefault="007D30E1" w:rsidP="007D30E1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886F0E">
        <w:rPr>
          <w:b/>
          <w:bCs/>
          <w:color w:val="000000"/>
          <w:sz w:val="28"/>
          <w:szCs w:val="28"/>
        </w:rPr>
        <w:t xml:space="preserve">Заключительная часть. </w:t>
      </w:r>
    </w:p>
    <w:p w:rsidR="007D30E1" w:rsidRDefault="007D30E1" w:rsidP="00D004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D30E1" w:rsidRPr="007D30E1" w:rsidRDefault="007D30E1" w:rsidP="007D30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D30E1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Педагог:</w:t>
      </w:r>
      <w:r w:rsidRPr="007D30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Ребята. После выполнения упражнений и просмотра ролика, какие выводы мы сегодня можем сделать. </w:t>
      </w:r>
      <w:r w:rsidRPr="007D30E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Соблюдая правила осторожности, вы сохраните свою жизнь в безопасности. </w:t>
      </w:r>
    </w:p>
    <w:p w:rsidR="007D30E1" w:rsidRDefault="007D30E1" w:rsidP="00D004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F179F" w:rsidRDefault="00F8453F" w:rsidP="00D004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86F0E">
        <w:rPr>
          <w:rFonts w:ascii="Times New Roman" w:hAnsi="Times New Roman" w:cs="Times New Roman"/>
          <w:sz w:val="28"/>
          <w:szCs w:val="28"/>
          <w:u w:val="single"/>
        </w:rPr>
        <w:t>Педагог</w:t>
      </w:r>
      <w:r w:rsidR="003561B1" w:rsidRPr="00886F0E">
        <w:rPr>
          <w:rFonts w:ascii="Times New Roman" w:hAnsi="Times New Roman" w:cs="Times New Roman"/>
          <w:sz w:val="28"/>
          <w:szCs w:val="28"/>
        </w:rPr>
        <w:t xml:space="preserve">: </w:t>
      </w:r>
      <w:r w:rsidR="00E27531" w:rsidRPr="00886F0E">
        <w:rPr>
          <w:rFonts w:ascii="Times New Roman" w:hAnsi="Times New Roman" w:cs="Times New Roman"/>
          <w:sz w:val="28"/>
          <w:szCs w:val="28"/>
        </w:rPr>
        <w:t xml:space="preserve">Обращаться за помощью важно. </w:t>
      </w:r>
      <w:r w:rsidR="00E27531"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Если вас кто-то обидел, обзывал, испортил личные вещи, обязательно расскажите об этом взрослому: родителям, учителю, товарищу, а он в свою очередь расскажет учителю. Запомните: попросить помощи – это не слабость, а решение взрослого человека, попавшего в беду. Не стоит бояться, что «будет хуже», если вы кому-то расскажете о том, что происходит. Будет действительно хуже, если вы останетесь один на один со своей проблемой. Всегда найдется тот, кто сильнее ваших </w:t>
      </w:r>
      <w:r w:rsidR="003561B1"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>обидчиков и сможет вас защитить</w:t>
      </w:r>
      <w:r w:rsidR="00E27531" w:rsidRPr="00886F0E">
        <w:rPr>
          <w:rFonts w:ascii="Times New Roman" w:eastAsia="Times New Roman" w:hAnsi="Times New Roman" w:cs="Times New Roman"/>
          <w:spacing w:val="3"/>
          <w:sz w:val="28"/>
          <w:szCs w:val="28"/>
        </w:rPr>
        <w:t>.</w:t>
      </w:r>
    </w:p>
    <w:p w:rsidR="007D30E1" w:rsidRPr="00BA384E" w:rsidRDefault="007D30E1" w:rsidP="00D004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3"/>
          <w:sz w:val="28"/>
          <w:szCs w:val="28"/>
        </w:rPr>
      </w:pPr>
      <w:r w:rsidRPr="00BA384E">
        <w:rPr>
          <w:rFonts w:ascii="Times New Roman" w:eastAsia="Times New Roman" w:hAnsi="Times New Roman" w:cs="Times New Roman"/>
          <w:b/>
          <w:spacing w:val="3"/>
          <w:sz w:val="28"/>
          <w:szCs w:val="28"/>
        </w:rPr>
        <w:t>Упражнение «Мне сегодня понравилось…»</w:t>
      </w:r>
    </w:p>
    <w:p w:rsidR="007D30E1" w:rsidRDefault="007D30E1" w:rsidP="00D004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BA384E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t>Педагог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: ребята, продолжите фразу 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«Мне сегодня понравилось…»</w:t>
      </w:r>
    </w:p>
    <w:p w:rsidR="00BA384E" w:rsidRPr="00886F0E" w:rsidRDefault="00BA384E" w:rsidP="00D004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p w:rsidR="008A310F" w:rsidRPr="00BA384E" w:rsidRDefault="00BA384E" w:rsidP="00BA384E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BA384E">
        <w:rPr>
          <w:rFonts w:ascii="Times New Roman" w:hAnsi="Times New Roman" w:cs="Times New Roman"/>
          <w:b/>
          <w:sz w:val="28"/>
          <w:szCs w:val="28"/>
        </w:rPr>
        <w:t xml:space="preserve">Ритуал прощания. </w:t>
      </w:r>
    </w:p>
    <w:p w:rsidR="00CF179F" w:rsidRDefault="00CF179F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>
      <w:pPr>
        <w:rPr>
          <w:rFonts w:ascii="Times New Roman" w:hAnsi="Times New Roman" w:cs="Times New Roman"/>
          <w:sz w:val="28"/>
          <w:szCs w:val="28"/>
        </w:rPr>
      </w:pPr>
    </w:p>
    <w:p w:rsidR="00132179" w:rsidRDefault="00132179" w:rsidP="001321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В лесу в маленькой избушке жили-бы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ли кот да петух. Кот рано утром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вставал, на охоту ходил, а Петя-петушок о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ставался дом стеречь. Уйдет кот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на охоту, а петушок все в избушке приберет,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пол чисто подметет, вскочит на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жердочку, песни поет и кота ждет.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Бежала как-то лиса, услыхала, как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петух песни поет, захотелось ей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петушиного мяса попробовать. Вот она села под </w:t>
      </w:r>
      <w:proofErr w:type="gram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окошко</w:t>
      </w:r>
      <w:proofErr w:type="gram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да и запела: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Петушок, петушок,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Золотой гребешок,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Выгляни в окошко —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Дам тебе горошку.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Петушок выглянул, а она его — цап-царап — схватила и понесла.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Петушок напугался, закричал: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— Несет меня лиса за темные леса, за выс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окие горы! Котик-братик, выручи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меня!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Кот недалеко был, услыхал, помчалс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я за лисой что было силы, отнял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петушка и принес его домой.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На другой день собирается кот на охоту и говорит петушку: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— Смотри, Петя, не выглядывай в окошко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, не слушай лису, а то она тебя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унесет, съест и косточек не оставит.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Ушел кот, а Петя-петушок в избушке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все прибрал, пол чисто подмел,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вскочил на жердочку — сидит, песни поет, кота ждет.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А лиса уж тут как тут. Опять уселась под окошком и запела: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Петушок, петушок,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Золотой гребешок,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Выгляни в окошко —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Дам тебе горошку.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Петушок слушает и не выглядывает. Лиса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бросила в окошко горсть гороху.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Петушок горох склевал, а в окно не выглядывает. Лиса и говорит: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lastRenderedPageBreak/>
        <w:t>— Что это, Петя, какой ты гордый стал? Смот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ри, сколько у меня гороху, куда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же мне его девать?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Петя выглянул, а лиса его — цап-цара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п — схватила и понесла. Петушок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испугался, закричал: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— Несет меня лиса за темные леса, за выс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окие горы! Котик-братик, выручи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меня!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Кот хоть далеко был, а услыхал петушка. П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огнался за лисой что было духу,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догнал ее, отнял петушка и принес его домой.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На третий день собирается кот на охоту и говорит: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— Смотри, Петя, я сегодня далеко на охо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ту пойду, и кричать будешь — не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услышу. Не слушай лису, не выглядывай 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в окошко, а то она тебя съест и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косточек твоих не оставит.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Ушел кот на охоту, а Петя-петушок в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се в избушке прибрал, пол чисто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подмел, на жердочку вскочил и сидит, песни поет, кота ждет.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А лиса опять тут как тут. Сидит под окошком,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песенку поет. А Петя-петушок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не выглядывает. Лиса и говорит: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— Ах, Петя-петушок, что сказать тебе хочу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! За тем и торопилась. Бежала я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по дороге и видела: мужики ехали, пшено в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езли; один мешок худой был, все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пшено по дороге рассыпано, а подбирать некому. Из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окна видать, вот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погляди.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Петушок поверил, выглянул, а она его —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цап-царап — схватила и понесла.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Как петушок ни плакал, как ни кричал — н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е слыхал его кот, и унесла лиса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петушка к себе домой.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Приходит кот домой, а петушка-то и нет. Погоревал, погоревал к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от — делать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нечего. Надо идти выручать товарища — наверное, его лиса утащила.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Пошел кот вначале на базар, купил там себ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е сапоги, синий кафтан, шляпу с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пером да музыку — гусли. Настоящий музыкант стал.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Идет кот по лесу, играет в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гусельки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и поет: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Стрень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брень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гусельки,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Золотые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струнушки,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lastRenderedPageBreak/>
        <w:t>Стрень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брень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гусельки,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Золотые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струнушки.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Звери в лесу дивятся — откуда у нас такой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музыкант появился? А кот ходит,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поет, а сам все лисий дом высматривает.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И увидел он избушку, заглянул в окошко, а там лиса печку топи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т. Вот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котяко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ток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встал на крылечко, ударил в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струнушки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и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запел: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Стрень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брень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гусельки,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Золотые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струнушки.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Дома ли лиса?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Выходи, лиса!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Лиса слышит, кто-то ее зовет, а выйти по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смотреть некогда — блины печет.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Посылает она свою дочку Чучелку: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— Ступай, Чучелка, посмотри, кто меня там зовет.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Чучелка вышла, а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котя-коток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ее стук в лоб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ок да за спину в коробок. А сам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опять играет и поет: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Стрень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брень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гусельки,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Золотые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струнушки.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Дома ли лиса?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Выходи, лиса!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Слышит лиса, кто-то ее вызывает, а отойти от печки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не может — блины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сгорят. Посылает другую дочку 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—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Подчучелку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: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— Ступай,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Подчучелка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, посмотри, кто меня там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зовет.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Подчучелка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вышла, а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котя-коток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ее стук в лоб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ок да за спину в коробок, а сам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опять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поет: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Стрень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брень</w:t>
      </w: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гусельки,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Золотые </w:t>
      </w:r>
      <w:proofErr w:type="spellStart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струнушки.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proofErr w:type="spellEnd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Дома ли лиса?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Выходи, лиса!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lastRenderedPageBreak/>
        <w:t>Самой лисе нельзя от печи уйти и послать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некого — один петушок остался.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Собиралась она его щипать да жарить. И говорит лиса петушку: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— Ступай, Петя, погляди, кто меня там зовет, да скорей возвращайся!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Петя-петушок выскочил на крыльцо, а кот 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бросил коробок, схватил петушка </w:t>
      </w:r>
      <w:bookmarkStart w:id="0" w:name="_GoBack"/>
      <w:bookmarkEnd w:id="0"/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да понесся домой что было мочи.</w:t>
      </w:r>
    </w:p>
    <w:p w:rsidR="00132179" w:rsidRPr="00132179" w:rsidRDefault="00132179" w:rsidP="00132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С тех пор опять кот да петух живут вмес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те, а лиса уж больше к ним и не </w:t>
      </w:r>
      <w:r w:rsidRPr="00132179">
        <w:rPr>
          <w:rFonts w:ascii="Times New Roman" w:eastAsia="Times New Roman" w:hAnsi="Times New Roman" w:cs="Times New Roman"/>
          <w:spacing w:val="3"/>
          <w:sz w:val="28"/>
          <w:szCs w:val="28"/>
        </w:rPr>
        <w:t>показывается.</w:t>
      </w:r>
    </w:p>
    <w:sectPr w:rsidR="00132179" w:rsidRPr="00132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71A3"/>
    <w:multiLevelType w:val="hybridMultilevel"/>
    <w:tmpl w:val="B16AA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A3196"/>
    <w:multiLevelType w:val="hybridMultilevel"/>
    <w:tmpl w:val="88A22D12"/>
    <w:lvl w:ilvl="0" w:tplc="95AA3D2A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6AF3FFC"/>
    <w:multiLevelType w:val="multilevel"/>
    <w:tmpl w:val="F05C8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6C5A37"/>
    <w:multiLevelType w:val="hybridMultilevel"/>
    <w:tmpl w:val="7CBA5A6C"/>
    <w:lvl w:ilvl="0" w:tplc="6C52E6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008D4"/>
    <w:multiLevelType w:val="multilevel"/>
    <w:tmpl w:val="E6480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5F52FC"/>
    <w:multiLevelType w:val="hybridMultilevel"/>
    <w:tmpl w:val="CC4AEC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C5621A1"/>
    <w:multiLevelType w:val="hybridMultilevel"/>
    <w:tmpl w:val="86526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A5F62"/>
    <w:multiLevelType w:val="hybridMultilevel"/>
    <w:tmpl w:val="E5360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050F6"/>
    <w:multiLevelType w:val="hybridMultilevel"/>
    <w:tmpl w:val="61D20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939BC"/>
    <w:multiLevelType w:val="singleLevel"/>
    <w:tmpl w:val="AC9673F4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0B"/>
    <w:rsid w:val="00010B28"/>
    <w:rsid w:val="00033AAC"/>
    <w:rsid w:val="000367AF"/>
    <w:rsid w:val="0005696B"/>
    <w:rsid w:val="00057D6B"/>
    <w:rsid w:val="00074B46"/>
    <w:rsid w:val="000A2A21"/>
    <w:rsid w:val="000E6932"/>
    <w:rsid w:val="001109DE"/>
    <w:rsid w:val="00132179"/>
    <w:rsid w:val="001345B2"/>
    <w:rsid w:val="001759CE"/>
    <w:rsid w:val="00182B56"/>
    <w:rsid w:val="00185469"/>
    <w:rsid w:val="00185C91"/>
    <w:rsid w:val="00222920"/>
    <w:rsid w:val="00257A20"/>
    <w:rsid w:val="00283CCB"/>
    <w:rsid w:val="00295A98"/>
    <w:rsid w:val="002A785B"/>
    <w:rsid w:val="002F7417"/>
    <w:rsid w:val="0030324D"/>
    <w:rsid w:val="00323F39"/>
    <w:rsid w:val="0033658A"/>
    <w:rsid w:val="003561B1"/>
    <w:rsid w:val="003650E6"/>
    <w:rsid w:val="00370F6F"/>
    <w:rsid w:val="003D0A5C"/>
    <w:rsid w:val="003D1DD5"/>
    <w:rsid w:val="00416F40"/>
    <w:rsid w:val="004329FA"/>
    <w:rsid w:val="00434526"/>
    <w:rsid w:val="004858D0"/>
    <w:rsid w:val="00490A5D"/>
    <w:rsid w:val="00492DC1"/>
    <w:rsid w:val="005142DC"/>
    <w:rsid w:val="00544325"/>
    <w:rsid w:val="00552319"/>
    <w:rsid w:val="005700A3"/>
    <w:rsid w:val="005A1551"/>
    <w:rsid w:val="005B05CB"/>
    <w:rsid w:val="005E42A9"/>
    <w:rsid w:val="005E7CCB"/>
    <w:rsid w:val="005F0484"/>
    <w:rsid w:val="00600BA5"/>
    <w:rsid w:val="00625D3F"/>
    <w:rsid w:val="0063714A"/>
    <w:rsid w:val="00654F0C"/>
    <w:rsid w:val="006617CA"/>
    <w:rsid w:val="00671ED7"/>
    <w:rsid w:val="00677E82"/>
    <w:rsid w:val="006B1069"/>
    <w:rsid w:val="006D6650"/>
    <w:rsid w:val="006E0D02"/>
    <w:rsid w:val="00706C12"/>
    <w:rsid w:val="00760AEB"/>
    <w:rsid w:val="00774DD4"/>
    <w:rsid w:val="00793C59"/>
    <w:rsid w:val="007B3DF1"/>
    <w:rsid w:val="007D30E1"/>
    <w:rsid w:val="007E0988"/>
    <w:rsid w:val="008055E9"/>
    <w:rsid w:val="008102C9"/>
    <w:rsid w:val="00817498"/>
    <w:rsid w:val="0082022C"/>
    <w:rsid w:val="00842F04"/>
    <w:rsid w:val="0086466B"/>
    <w:rsid w:val="00886F0E"/>
    <w:rsid w:val="008A310F"/>
    <w:rsid w:val="008A5BCB"/>
    <w:rsid w:val="008B2562"/>
    <w:rsid w:val="008F479B"/>
    <w:rsid w:val="00904411"/>
    <w:rsid w:val="009072E1"/>
    <w:rsid w:val="009111A5"/>
    <w:rsid w:val="00951F96"/>
    <w:rsid w:val="009763B6"/>
    <w:rsid w:val="009C07BC"/>
    <w:rsid w:val="009C5DB8"/>
    <w:rsid w:val="00A22666"/>
    <w:rsid w:val="00A56BBD"/>
    <w:rsid w:val="00A57977"/>
    <w:rsid w:val="00A60B24"/>
    <w:rsid w:val="00A70A0B"/>
    <w:rsid w:val="00A71572"/>
    <w:rsid w:val="00A72DDB"/>
    <w:rsid w:val="00A746BC"/>
    <w:rsid w:val="00A954E4"/>
    <w:rsid w:val="00AA6F86"/>
    <w:rsid w:val="00AB2DA1"/>
    <w:rsid w:val="00AB628A"/>
    <w:rsid w:val="00AD0FE3"/>
    <w:rsid w:val="00AF53F8"/>
    <w:rsid w:val="00B06130"/>
    <w:rsid w:val="00B35EB8"/>
    <w:rsid w:val="00B434E9"/>
    <w:rsid w:val="00B62772"/>
    <w:rsid w:val="00B65BDF"/>
    <w:rsid w:val="00B86077"/>
    <w:rsid w:val="00BA384E"/>
    <w:rsid w:val="00BA42F5"/>
    <w:rsid w:val="00BC4007"/>
    <w:rsid w:val="00BE6713"/>
    <w:rsid w:val="00C03EA3"/>
    <w:rsid w:val="00C11F93"/>
    <w:rsid w:val="00C33CC9"/>
    <w:rsid w:val="00C37AC2"/>
    <w:rsid w:val="00C762AA"/>
    <w:rsid w:val="00CA5DE3"/>
    <w:rsid w:val="00CA7B29"/>
    <w:rsid w:val="00CD702B"/>
    <w:rsid w:val="00CE0AAA"/>
    <w:rsid w:val="00CE320A"/>
    <w:rsid w:val="00CF179F"/>
    <w:rsid w:val="00CF3EF6"/>
    <w:rsid w:val="00D004EA"/>
    <w:rsid w:val="00D13D08"/>
    <w:rsid w:val="00D16C8A"/>
    <w:rsid w:val="00D939D5"/>
    <w:rsid w:val="00D94DD7"/>
    <w:rsid w:val="00DC0317"/>
    <w:rsid w:val="00DC54ED"/>
    <w:rsid w:val="00DC5F7A"/>
    <w:rsid w:val="00DE3F48"/>
    <w:rsid w:val="00E27531"/>
    <w:rsid w:val="00E511F4"/>
    <w:rsid w:val="00E658F5"/>
    <w:rsid w:val="00E8063F"/>
    <w:rsid w:val="00EC5B06"/>
    <w:rsid w:val="00EC5CA1"/>
    <w:rsid w:val="00ED0ED8"/>
    <w:rsid w:val="00EE0450"/>
    <w:rsid w:val="00EE4485"/>
    <w:rsid w:val="00EF0127"/>
    <w:rsid w:val="00F01B2C"/>
    <w:rsid w:val="00F0571F"/>
    <w:rsid w:val="00F07ED0"/>
    <w:rsid w:val="00F16D84"/>
    <w:rsid w:val="00F43517"/>
    <w:rsid w:val="00F56247"/>
    <w:rsid w:val="00F773B2"/>
    <w:rsid w:val="00F8453F"/>
    <w:rsid w:val="00F84E22"/>
    <w:rsid w:val="00FB727D"/>
    <w:rsid w:val="00FC4795"/>
    <w:rsid w:val="00FF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7153D"/>
  <w15:chartTrackingRefBased/>
  <w15:docId w15:val="{15671AA6-10CD-4371-9C3A-0A52E089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1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1572"/>
  </w:style>
  <w:style w:type="character" w:styleId="a4">
    <w:name w:val="Hyperlink"/>
    <w:basedOn w:val="a0"/>
    <w:uiPriority w:val="99"/>
    <w:unhideWhenUsed/>
    <w:rsid w:val="00A7157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71572"/>
    <w:pPr>
      <w:ind w:left="720"/>
      <w:contextualSpacing/>
    </w:pPr>
  </w:style>
  <w:style w:type="table" w:styleId="a6">
    <w:name w:val="Table Grid"/>
    <w:basedOn w:val="a1"/>
    <w:uiPriority w:val="59"/>
    <w:rsid w:val="00EC5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A56BBD"/>
    <w:pPr>
      <w:widowControl w:val="0"/>
      <w:autoSpaceDE w:val="0"/>
      <w:autoSpaceDN w:val="0"/>
      <w:adjustRightInd w:val="0"/>
      <w:spacing w:after="0" w:line="226" w:lineRule="exact"/>
      <w:ind w:firstLine="2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A56BB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A56BBD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basedOn w:val="a0"/>
    <w:uiPriority w:val="99"/>
    <w:rsid w:val="00A56BBD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A56BBD"/>
    <w:pPr>
      <w:widowControl w:val="0"/>
      <w:autoSpaceDE w:val="0"/>
      <w:autoSpaceDN w:val="0"/>
      <w:adjustRightInd w:val="0"/>
      <w:spacing w:after="0" w:line="216" w:lineRule="exact"/>
      <w:ind w:firstLine="2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5231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5231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5231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5231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52319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52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52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wF_L_Z36Hh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D9C7D-F874-4BA9-9EAB-A234BF2D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EVitman</dc:creator>
  <cp:keywords/>
  <dc:description/>
  <cp:lastModifiedBy>APanina</cp:lastModifiedBy>
  <cp:revision>2</cp:revision>
  <dcterms:created xsi:type="dcterms:W3CDTF">2023-03-21T20:37:00Z</dcterms:created>
  <dcterms:modified xsi:type="dcterms:W3CDTF">2023-03-21T20:37:00Z</dcterms:modified>
</cp:coreProperties>
</file>