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25"/>
        <w:tblW w:w="9963" w:type="dxa"/>
        <w:tblLook w:val="01E0" w:firstRow="1" w:lastRow="1" w:firstColumn="1" w:lastColumn="1" w:noHBand="0" w:noVBand="0"/>
      </w:tblPr>
      <w:tblGrid>
        <w:gridCol w:w="4820"/>
        <w:gridCol w:w="5143"/>
      </w:tblGrid>
      <w:tr w:rsidR="00035A87" w:rsidRPr="00571868" w:rsidTr="00160979">
        <w:tc>
          <w:tcPr>
            <w:tcW w:w="4820" w:type="dxa"/>
            <w:hideMark/>
          </w:tcPr>
          <w:p w:rsidR="00035A87" w:rsidRPr="00571868" w:rsidRDefault="00035A87" w:rsidP="00035A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Принято педагогическим советом </w:t>
            </w:r>
          </w:p>
          <w:p w:rsidR="00035A87" w:rsidRPr="00571868" w:rsidRDefault="00035A87" w:rsidP="00886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 от «</w:t>
            </w:r>
            <w:r w:rsidR="00875D78"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875D78"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августа 201</w:t>
            </w:r>
            <w:r w:rsidR="0088696A"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143" w:type="dxa"/>
          </w:tcPr>
          <w:p w:rsidR="00035A87" w:rsidRPr="00571868" w:rsidRDefault="00035A87" w:rsidP="00035A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 УТВЕРЖДАЮ»</w:t>
            </w:r>
          </w:p>
          <w:p w:rsidR="00035A87" w:rsidRPr="00571868" w:rsidRDefault="00035A87" w:rsidP="00035A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МБОУ «</w:t>
            </w:r>
            <w:r w:rsidR="0088696A"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</w:t>
            </w: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 №8» г</w:t>
            </w:r>
            <w:proofErr w:type="gramStart"/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.Е</w:t>
            </w:r>
            <w:proofErr w:type="gramEnd"/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лизово</w:t>
            </w:r>
          </w:p>
          <w:p w:rsidR="00035A87" w:rsidRPr="00571868" w:rsidRDefault="00035A87" w:rsidP="00035A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35A87" w:rsidRPr="00571868" w:rsidRDefault="00035A87" w:rsidP="00035A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</w:t>
            </w:r>
            <w:r w:rsidRPr="00571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Г.В. Борисенко</w:t>
            </w:r>
          </w:p>
        </w:tc>
      </w:tr>
    </w:tbl>
    <w:p w:rsidR="00035A87" w:rsidRPr="00571868" w:rsidRDefault="00625D13" w:rsidP="0003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8B4D31" w:rsidRPr="00571868" w:rsidRDefault="008B4D31" w:rsidP="008B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4D31" w:rsidRPr="00571868" w:rsidRDefault="008B4D31" w:rsidP="008B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 xml:space="preserve">ОБ ОРГАНИЗАЦИИ ПИТАНИЯ УЧАЩИХСЯ </w:t>
      </w:r>
    </w:p>
    <w:p w:rsidR="008B4D31" w:rsidRPr="00571868" w:rsidRDefault="008B4D31" w:rsidP="008B4D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CF254A" w:rsidRPr="00571868">
        <w:rPr>
          <w:rFonts w:ascii="Times New Roman" w:hAnsi="Times New Roman" w:cs="Times New Roman"/>
          <w:b/>
          <w:sz w:val="24"/>
          <w:szCs w:val="24"/>
        </w:rPr>
        <w:t>ОБЩЕ</w:t>
      </w:r>
      <w:r w:rsidRPr="00571868">
        <w:rPr>
          <w:rFonts w:ascii="Times New Roman" w:hAnsi="Times New Roman" w:cs="Times New Roman"/>
          <w:b/>
          <w:sz w:val="24"/>
          <w:szCs w:val="24"/>
        </w:rPr>
        <w:t>ОБРАЗОВАТЕЛЬНОГО УЧРЕЖДЕНИЯ «</w:t>
      </w:r>
      <w:r w:rsidR="00CF254A" w:rsidRPr="00571868">
        <w:rPr>
          <w:rFonts w:ascii="Times New Roman" w:hAnsi="Times New Roman" w:cs="Times New Roman"/>
          <w:b/>
          <w:sz w:val="24"/>
          <w:szCs w:val="24"/>
        </w:rPr>
        <w:t>ЕЛИЗОВСКАЯ СРЕДНЯЯ</w:t>
      </w:r>
      <w:r w:rsidRPr="00571868">
        <w:rPr>
          <w:rFonts w:ascii="Times New Roman" w:hAnsi="Times New Roman" w:cs="Times New Roman"/>
          <w:b/>
          <w:sz w:val="24"/>
          <w:szCs w:val="24"/>
        </w:rPr>
        <w:t xml:space="preserve"> ШКОЛА № 8» </w:t>
      </w:r>
    </w:p>
    <w:p w:rsidR="00350034" w:rsidRPr="00571868" w:rsidRDefault="00035A87" w:rsidP="008B4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г</w:t>
      </w:r>
      <w:r w:rsidR="008B4D31" w:rsidRPr="00571868">
        <w:rPr>
          <w:rFonts w:ascii="Times New Roman" w:hAnsi="Times New Roman" w:cs="Times New Roman"/>
          <w:sz w:val="24"/>
          <w:szCs w:val="24"/>
        </w:rPr>
        <w:t>. ЕЛИЗОВО, КАМЧАТСКОГО КРАЯ.</w:t>
      </w:r>
    </w:p>
    <w:p w:rsidR="008B4D31" w:rsidRPr="00571868" w:rsidRDefault="008B4D31" w:rsidP="008B4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078" w:rsidRPr="00571868" w:rsidRDefault="00786EDD" w:rsidP="00786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68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учащихся в муниципальном </w:t>
      </w:r>
      <w:r w:rsidR="00655BC6" w:rsidRPr="00571868">
        <w:rPr>
          <w:rFonts w:ascii="Times New Roman" w:hAnsi="Times New Roman" w:cs="Times New Roman"/>
          <w:sz w:val="24"/>
          <w:szCs w:val="24"/>
        </w:rPr>
        <w:t>обще</w:t>
      </w:r>
      <w:r w:rsidRPr="00571868">
        <w:rPr>
          <w:rFonts w:ascii="Times New Roman" w:hAnsi="Times New Roman" w:cs="Times New Roman"/>
          <w:sz w:val="24"/>
          <w:szCs w:val="24"/>
        </w:rPr>
        <w:t>образовательном учреждении «</w:t>
      </w:r>
      <w:r w:rsidR="00655BC6" w:rsidRPr="00571868">
        <w:rPr>
          <w:rFonts w:ascii="Times New Roman" w:hAnsi="Times New Roman" w:cs="Times New Roman"/>
          <w:sz w:val="24"/>
          <w:szCs w:val="24"/>
        </w:rPr>
        <w:t>Елизовская средняя</w:t>
      </w:r>
      <w:r w:rsidRPr="00571868">
        <w:rPr>
          <w:rFonts w:ascii="Times New Roman" w:hAnsi="Times New Roman" w:cs="Times New Roman"/>
          <w:sz w:val="24"/>
          <w:szCs w:val="24"/>
        </w:rPr>
        <w:t xml:space="preserve"> школа № 8» (далее - Положение) разработано в соответствии с </w:t>
      </w:r>
      <w:r w:rsidR="00625D13" w:rsidRPr="00571868">
        <w:rPr>
          <w:rFonts w:ascii="Times New Roman" w:hAnsi="Times New Roman" w:cs="Times New Roman"/>
          <w:sz w:val="24"/>
          <w:szCs w:val="24"/>
        </w:rPr>
        <w:t>Федеральным законом от 08.07.2011 г. «О санитарно-эпидемиологическом благополучии населения»</w:t>
      </w:r>
      <w:r w:rsidRPr="00571868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655BC6" w:rsidRPr="00571868">
        <w:rPr>
          <w:rFonts w:ascii="Times New Roman" w:hAnsi="Times New Roman" w:cs="Times New Roman"/>
          <w:sz w:val="24"/>
          <w:szCs w:val="24"/>
        </w:rPr>
        <w:t>от 29 декабря 2012 г. № 273-ФЗ «О</w:t>
      </w:r>
      <w:r w:rsidRPr="00571868">
        <w:rPr>
          <w:rFonts w:ascii="Times New Roman" w:hAnsi="Times New Roman" w:cs="Times New Roman"/>
          <w:sz w:val="24"/>
          <w:szCs w:val="24"/>
        </w:rPr>
        <w:t>б образовании</w:t>
      </w:r>
      <w:r w:rsidR="00655BC6" w:rsidRPr="00571868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571868">
        <w:rPr>
          <w:rFonts w:ascii="Times New Roman" w:hAnsi="Times New Roman" w:cs="Times New Roman"/>
          <w:sz w:val="24"/>
          <w:szCs w:val="24"/>
        </w:rPr>
        <w:t xml:space="preserve">, Санитарно эпидемиологических правил </w:t>
      </w:r>
      <w:r w:rsidR="00410E9E" w:rsidRPr="00571868">
        <w:rPr>
          <w:rFonts w:ascii="Times New Roman" w:hAnsi="Times New Roman" w:cs="Times New Roman"/>
          <w:sz w:val="24"/>
          <w:szCs w:val="24"/>
        </w:rPr>
        <w:t>СанПиН 2.4.2.2821-10</w:t>
      </w:r>
      <w:r w:rsidR="0010570C" w:rsidRPr="00571868">
        <w:rPr>
          <w:rFonts w:ascii="Times New Roman" w:hAnsi="Times New Roman" w:cs="Times New Roman"/>
          <w:sz w:val="24"/>
          <w:szCs w:val="24"/>
        </w:rPr>
        <w:t xml:space="preserve">, </w:t>
      </w:r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письма </w:t>
      </w:r>
      <w:proofErr w:type="spellStart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12.04.2012 № 06-731 «О формировании культуры здорового питания обучающихся, воспитанников</w:t>
      </w:r>
      <w:proofErr w:type="gramEnd"/>
    </w:p>
    <w:p w:rsidR="0010570C" w:rsidRPr="00571868" w:rsidRDefault="0010570C" w:rsidP="00786E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78" w:rsidRPr="00571868" w:rsidRDefault="00C16078" w:rsidP="00786E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>ГЛАВА 1. Организация питания школьников</w:t>
      </w:r>
    </w:p>
    <w:p w:rsidR="00CD1F3A" w:rsidRPr="00571868" w:rsidRDefault="00CD1F3A" w:rsidP="00786E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078" w:rsidRPr="00571868" w:rsidRDefault="00C16078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868">
        <w:rPr>
          <w:rFonts w:ascii="Times New Roman" w:hAnsi="Times New Roman" w:cs="Times New Roman"/>
          <w:sz w:val="24"/>
          <w:szCs w:val="24"/>
        </w:rPr>
        <w:t xml:space="preserve">Питание учащихся осуществляется в соответствии </w:t>
      </w:r>
      <w:r w:rsidR="0010570C" w:rsidRPr="00571868">
        <w:rPr>
          <w:rFonts w:ascii="Times New Roman" w:hAnsi="Times New Roman" w:cs="Times New Roman"/>
          <w:sz w:val="24"/>
          <w:szCs w:val="24"/>
        </w:rPr>
        <w:t xml:space="preserve">с </w:t>
      </w:r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Минздравсоцразвития</w:t>
      </w:r>
      <w:proofErr w:type="spellEnd"/>
      <w:r w:rsidR="0010570C" w:rsidRPr="00571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11.03.2012 № 213н/178 «Об утверждении методических рекомендаций по организации питания обучающихся и воспитанников образовательных учреждений», на основании </w:t>
      </w:r>
      <w:r w:rsidRPr="00571868">
        <w:rPr>
          <w:rFonts w:ascii="Times New Roman" w:hAnsi="Times New Roman" w:cs="Times New Roman"/>
          <w:sz w:val="24"/>
          <w:szCs w:val="24"/>
        </w:rPr>
        <w:t>«Примерны</w:t>
      </w:r>
      <w:r w:rsidR="0010570C" w:rsidRPr="00571868">
        <w:rPr>
          <w:rFonts w:ascii="Times New Roman" w:hAnsi="Times New Roman" w:cs="Times New Roman"/>
          <w:sz w:val="24"/>
          <w:szCs w:val="24"/>
        </w:rPr>
        <w:t>х</w:t>
      </w:r>
      <w:r w:rsidRPr="00571868">
        <w:rPr>
          <w:rFonts w:ascii="Times New Roman" w:hAnsi="Times New Roman" w:cs="Times New Roman"/>
          <w:sz w:val="24"/>
          <w:szCs w:val="24"/>
        </w:rPr>
        <w:t xml:space="preserve"> меню горячих школьных завтраков и обедов для организации питания детей 7-11 и 11-18 лет в государственных образовательных учреждениях</w:t>
      </w:r>
      <w:r w:rsidR="0010570C" w:rsidRPr="00571868">
        <w:rPr>
          <w:rFonts w:ascii="Times New Roman" w:hAnsi="Times New Roman" w:cs="Times New Roman"/>
          <w:sz w:val="24"/>
          <w:szCs w:val="24"/>
        </w:rPr>
        <w:t xml:space="preserve">», </w:t>
      </w:r>
      <w:r w:rsidRPr="00571868">
        <w:rPr>
          <w:rFonts w:ascii="Times New Roman" w:hAnsi="Times New Roman" w:cs="Times New Roman"/>
          <w:sz w:val="24"/>
          <w:szCs w:val="24"/>
        </w:rPr>
        <w:t>сборником рецептур блюд и кулинарных изделий для питания школьников.</w:t>
      </w:r>
      <w:proofErr w:type="gramEnd"/>
    </w:p>
    <w:p w:rsidR="00C16078" w:rsidRPr="00571868" w:rsidRDefault="00C16078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Школа самостоятельно организует питание учащихся на базе школьной столовой.</w:t>
      </w:r>
    </w:p>
    <w:p w:rsidR="00C16078" w:rsidRPr="00571868" w:rsidRDefault="00C16078" w:rsidP="0057186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Питание учащихся организуется в соответствии с требованиями санитарных правил и норм устройства, содержания и организации учебно-воспитательного </w:t>
      </w:r>
      <w:r w:rsidR="00C339B2" w:rsidRPr="00571868">
        <w:rPr>
          <w:rFonts w:ascii="Times New Roman" w:hAnsi="Times New Roman" w:cs="Times New Roman"/>
          <w:sz w:val="24"/>
          <w:szCs w:val="24"/>
        </w:rPr>
        <w:t xml:space="preserve"> процесса утверждаемых в установленном порядке.</w:t>
      </w:r>
      <w:r w:rsidR="00571868">
        <w:rPr>
          <w:rFonts w:ascii="Times New Roman" w:hAnsi="Times New Roman" w:cs="Times New Roman"/>
          <w:sz w:val="24"/>
          <w:szCs w:val="24"/>
        </w:rPr>
        <w:t xml:space="preserve"> Организован с</w:t>
      </w:r>
      <w:r w:rsidR="00571868" w:rsidRPr="00571868">
        <w:rPr>
          <w:rFonts w:ascii="Times New Roman" w:hAnsi="Times New Roman" w:cs="Times New Roman"/>
          <w:sz w:val="24"/>
          <w:szCs w:val="24"/>
        </w:rPr>
        <w:t xml:space="preserve">вободный доступ </w:t>
      </w:r>
      <w:r w:rsidR="00571868">
        <w:rPr>
          <w:rFonts w:ascii="Times New Roman" w:hAnsi="Times New Roman" w:cs="Times New Roman"/>
          <w:sz w:val="24"/>
          <w:szCs w:val="24"/>
        </w:rPr>
        <w:t>д</w:t>
      </w:r>
      <w:r w:rsidR="00571868" w:rsidRPr="00571868">
        <w:rPr>
          <w:rFonts w:ascii="Times New Roman" w:hAnsi="Times New Roman" w:cs="Times New Roman"/>
          <w:sz w:val="24"/>
          <w:szCs w:val="24"/>
        </w:rPr>
        <w:t>ет</w:t>
      </w:r>
      <w:r w:rsidR="00571868">
        <w:rPr>
          <w:rFonts w:ascii="Times New Roman" w:hAnsi="Times New Roman" w:cs="Times New Roman"/>
          <w:sz w:val="24"/>
          <w:szCs w:val="24"/>
        </w:rPr>
        <w:t>ей</w:t>
      </w:r>
      <w:r w:rsidR="00571868" w:rsidRPr="00571868">
        <w:rPr>
          <w:rFonts w:ascii="Times New Roman" w:hAnsi="Times New Roman" w:cs="Times New Roman"/>
          <w:sz w:val="24"/>
          <w:szCs w:val="24"/>
        </w:rPr>
        <w:t>-инвалид</w:t>
      </w:r>
      <w:r w:rsidR="00571868">
        <w:rPr>
          <w:rFonts w:ascii="Times New Roman" w:hAnsi="Times New Roman" w:cs="Times New Roman"/>
          <w:sz w:val="24"/>
          <w:szCs w:val="24"/>
        </w:rPr>
        <w:t>ов</w:t>
      </w:r>
      <w:r w:rsidR="00571868" w:rsidRPr="00571868">
        <w:rPr>
          <w:rFonts w:ascii="Times New Roman" w:hAnsi="Times New Roman" w:cs="Times New Roman"/>
          <w:sz w:val="24"/>
          <w:szCs w:val="24"/>
        </w:rPr>
        <w:t xml:space="preserve"> и дет</w:t>
      </w:r>
      <w:r w:rsidR="00571868">
        <w:rPr>
          <w:rFonts w:ascii="Times New Roman" w:hAnsi="Times New Roman" w:cs="Times New Roman"/>
          <w:sz w:val="24"/>
          <w:szCs w:val="24"/>
        </w:rPr>
        <w:t>ей</w:t>
      </w:r>
      <w:r w:rsidR="00571868" w:rsidRPr="00571868">
        <w:rPr>
          <w:rFonts w:ascii="Times New Roman" w:hAnsi="Times New Roman" w:cs="Times New Roman"/>
          <w:sz w:val="24"/>
          <w:szCs w:val="24"/>
        </w:rPr>
        <w:t xml:space="preserve"> с ОВЗ к местам приема пищи. Дети-инвалиды и дети с ОВЗ обслуживаются вне очереди.</w:t>
      </w:r>
    </w:p>
    <w:p w:rsidR="00C339B2" w:rsidRPr="00571868" w:rsidRDefault="00C339B2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Горячее питание осуществляется в соответствии с примерными двухнедельными рационами питания, разрабатываем</w:t>
      </w:r>
      <w:bookmarkStart w:id="0" w:name="_GoBack"/>
      <w:bookmarkEnd w:id="0"/>
      <w:r w:rsidRPr="00571868">
        <w:rPr>
          <w:rFonts w:ascii="Times New Roman" w:hAnsi="Times New Roman" w:cs="Times New Roman"/>
          <w:sz w:val="24"/>
          <w:szCs w:val="24"/>
        </w:rPr>
        <w:t xml:space="preserve">ыми  с учетом физиологических потребностей в основных пищевых веществах  и энергии, дифференцированными по возрасту, с учетом сезонности (летне-осеннее, </w:t>
      </w:r>
      <w:proofErr w:type="gramStart"/>
      <w:r w:rsidRPr="00571868">
        <w:rPr>
          <w:rFonts w:ascii="Times New Roman" w:hAnsi="Times New Roman" w:cs="Times New Roman"/>
          <w:sz w:val="24"/>
          <w:szCs w:val="24"/>
        </w:rPr>
        <w:t>зимнее-весеннее</w:t>
      </w:r>
      <w:proofErr w:type="gramEnd"/>
      <w:r w:rsidRPr="00571868">
        <w:rPr>
          <w:rFonts w:ascii="Times New Roman" w:hAnsi="Times New Roman" w:cs="Times New Roman"/>
          <w:sz w:val="24"/>
          <w:szCs w:val="24"/>
        </w:rPr>
        <w:t>), длительности пребывания в школе, разнообразия и сочетания пищевых продуктов, трудоемкости приготовления блюд.</w:t>
      </w:r>
    </w:p>
    <w:p w:rsidR="00C339B2" w:rsidRPr="00571868" w:rsidRDefault="00C339B2" w:rsidP="00EB3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Примерные двухнедельные рационы питания, разрабатываются </w:t>
      </w:r>
      <w:r w:rsidR="00EB300D" w:rsidRPr="00571868">
        <w:rPr>
          <w:rFonts w:ascii="Times New Roman" w:hAnsi="Times New Roman" w:cs="Times New Roman"/>
          <w:sz w:val="24"/>
          <w:szCs w:val="24"/>
        </w:rPr>
        <w:t xml:space="preserve">отделом питания Управления образования </w:t>
      </w:r>
      <w:proofErr w:type="gramStart"/>
      <w:r w:rsidR="00EB300D" w:rsidRPr="00571868">
        <w:rPr>
          <w:rFonts w:ascii="Times New Roman" w:hAnsi="Times New Roman" w:cs="Times New Roman"/>
          <w:sz w:val="24"/>
          <w:szCs w:val="24"/>
        </w:rPr>
        <w:t>АЕМР</w:t>
      </w:r>
      <w:proofErr w:type="gramEnd"/>
      <w:r w:rsidR="00EB300D" w:rsidRPr="00571868">
        <w:rPr>
          <w:rFonts w:ascii="Times New Roman" w:hAnsi="Times New Roman" w:cs="Times New Roman"/>
          <w:sz w:val="24"/>
          <w:szCs w:val="24"/>
        </w:rPr>
        <w:t xml:space="preserve"> и проходит согласование в </w:t>
      </w:r>
      <w:proofErr w:type="spellStart"/>
      <w:r w:rsidR="00EB300D" w:rsidRPr="00571868">
        <w:rPr>
          <w:rFonts w:ascii="Times New Roman" w:hAnsi="Times New Roman" w:cs="Times New Roman"/>
          <w:sz w:val="24"/>
          <w:szCs w:val="24"/>
        </w:rPr>
        <w:t>Роспотребнадзоре</w:t>
      </w:r>
      <w:proofErr w:type="spellEnd"/>
      <w:r w:rsidR="00EB300D" w:rsidRPr="00571868">
        <w:rPr>
          <w:rFonts w:ascii="Times New Roman" w:hAnsi="Times New Roman" w:cs="Times New Roman"/>
          <w:sz w:val="24"/>
          <w:szCs w:val="24"/>
        </w:rPr>
        <w:t xml:space="preserve"> г. Елизово.</w:t>
      </w:r>
    </w:p>
    <w:p w:rsidR="00EB300D" w:rsidRPr="00571868" w:rsidRDefault="00EB300D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На основе примерных двухнедельных рационов питания с учетом товарного обеспечения, местных и иных особенностей составляются дневные рационы питания, которые утверждаются директором школы, шеф-поваром, технологом УО.</w:t>
      </w:r>
    </w:p>
    <w:p w:rsidR="00EB300D" w:rsidRPr="00571868" w:rsidRDefault="00EB300D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Составление рационов питания осуществляется в соответствии с рекомендуемыми Министерством здравоохранения нормами физиологических потребностей в пищевых веществах и энергии для различных групп детского </w:t>
      </w:r>
      <w:r w:rsidR="003039B3" w:rsidRPr="00571868">
        <w:rPr>
          <w:rFonts w:ascii="Times New Roman" w:hAnsi="Times New Roman" w:cs="Times New Roman"/>
          <w:sz w:val="24"/>
          <w:szCs w:val="24"/>
        </w:rPr>
        <w:t>населения, а также нормативными и технологическими документами.</w:t>
      </w:r>
    </w:p>
    <w:p w:rsidR="003039B3" w:rsidRPr="00571868" w:rsidRDefault="003039B3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lastRenderedPageBreak/>
        <w:t>Рационы питания учащихся в общеобразовательных учебных заведениях включают: завтрак – горячее молочное блюдо, напиток; обед – суп, горячее блюдо, сладкое блюдо, напиток.</w:t>
      </w:r>
    </w:p>
    <w:p w:rsidR="003039B3" w:rsidRPr="00571868" w:rsidRDefault="009A58DB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Часы приема пищи устанавливаются в соответствии с распорядком дня учебы учащихся в школе, рекомендуемыми Министерством здравоохранения   интервалами между их приемами. В режиме учебного дня на обед и отдых предусматривается две перемены по 20 минут, 15 минут.</w:t>
      </w:r>
    </w:p>
    <w:p w:rsidR="009A58DB" w:rsidRPr="00571868" w:rsidRDefault="009A58DB" w:rsidP="00C160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Отпуск учащимся питания в столовой общеобразовательного учреждения осуществляется по классам (группам) в соответствии с графиком приема пищи.</w:t>
      </w:r>
    </w:p>
    <w:p w:rsidR="009A58DB" w:rsidRPr="00571868" w:rsidRDefault="009A58DB" w:rsidP="009A58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8DB" w:rsidRPr="00571868" w:rsidRDefault="009A58DB" w:rsidP="009A58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>Г</w:t>
      </w:r>
      <w:r w:rsidR="003968BD" w:rsidRPr="00571868">
        <w:rPr>
          <w:rFonts w:ascii="Times New Roman" w:hAnsi="Times New Roman" w:cs="Times New Roman"/>
          <w:b/>
          <w:sz w:val="24"/>
          <w:szCs w:val="24"/>
        </w:rPr>
        <w:t>ЛАВА 2. Порядок предоставления питания учащимся.</w:t>
      </w:r>
    </w:p>
    <w:p w:rsidR="00DE7ADE" w:rsidRPr="00571868" w:rsidRDefault="00DE7ADE" w:rsidP="009A58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8BD" w:rsidRPr="00571868" w:rsidRDefault="003968BD" w:rsidP="00B40A28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2.1.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Pr="00571868">
        <w:rPr>
          <w:rFonts w:ascii="Times New Roman" w:hAnsi="Times New Roman" w:cs="Times New Roman"/>
          <w:sz w:val="24"/>
          <w:szCs w:val="24"/>
        </w:rPr>
        <w:t>В общеобразовательном учебном заведении учащимся предоставляется горячее питание</w:t>
      </w:r>
      <w:r w:rsidR="00B40A28" w:rsidRPr="00571868">
        <w:rPr>
          <w:rFonts w:ascii="Times New Roman" w:hAnsi="Times New Roman" w:cs="Times New Roman"/>
          <w:sz w:val="24"/>
          <w:szCs w:val="24"/>
        </w:rPr>
        <w:t xml:space="preserve"> в учебные дни. К учебным дням относятся дни, </w:t>
      </w:r>
      <w:proofErr w:type="gramStart"/>
      <w:r w:rsidR="00B40A28" w:rsidRPr="00571868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B40A28" w:rsidRPr="00571868">
        <w:rPr>
          <w:rFonts w:ascii="Times New Roman" w:hAnsi="Times New Roman" w:cs="Times New Roman"/>
          <w:sz w:val="24"/>
          <w:szCs w:val="24"/>
        </w:rPr>
        <w:t xml:space="preserve"> проводятся уроки по утвержденным учебным планам.</w:t>
      </w:r>
    </w:p>
    <w:p w:rsidR="00B40A28" w:rsidRPr="00571868" w:rsidRDefault="00B40A28" w:rsidP="003968B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2.2.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Pr="00571868">
        <w:rPr>
          <w:rFonts w:ascii="Times New Roman" w:hAnsi="Times New Roman" w:cs="Times New Roman"/>
          <w:sz w:val="24"/>
          <w:szCs w:val="24"/>
        </w:rPr>
        <w:t xml:space="preserve">Учащиеся обеспечиваются горячим питанием за счет средств родителей или законных представителей и за счет средств </w:t>
      </w:r>
      <w:proofErr w:type="gramStart"/>
      <w:r w:rsidRPr="00571868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571868">
        <w:rPr>
          <w:rFonts w:ascii="Times New Roman" w:hAnsi="Times New Roman" w:cs="Times New Roman"/>
          <w:sz w:val="24"/>
          <w:szCs w:val="24"/>
        </w:rPr>
        <w:t xml:space="preserve"> и местных бюджетов, а так же других источников, не запрещенных  законодательством Российской Федерации.</w:t>
      </w:r>
    </w:p>
    <w:p w:rsidR="00B40A28" w:rsidRPr="00571868" w:rsidRDefault="00B40A28" w:rsidP="00B40A2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2.3</w:t>
      </w:r>
      <w:r w:rsidR="00571868">
        <w:rPr>
          <w:rFonts w:ascii="Times New Roman" w:hAnsi="Times New Roman" w:cs="Times New Roman"/>
          <w:sz w:val="24"/>
          <w:szCs w:val="24"/>
        </w:rPr>
        <w:t>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="00387755" w:rsidRPr="00571868">
        <w:rPr>
          <w:rFonts w:ascii="Times New Roman" w:hAnsi="Times New Roman" w:cs="Times New Roman"/>
          <w:sz w:val="24"/>
          <w:szCs w:val="24"/>
        </w:rPr>
        <w:t>Зачисление на бесплатное питание детей, находящих</w:t>
      </w:r>
      <w:r w:rsidR="00AC2E48" w:rsidRPr="00571868">
        <w:rPr>
          <w:rFonts w:ascii="Times New Roman" w:hAnsi="Times New Roman" w:cs="Times New Roman"/>
          <w:sz w:val="24"/>
          <w:szCs w:val="24"/>
        </w:rPr>
        <w:t>ся в трудной жизненной ситуации, администрации школ совместно с родительским комитетом производят на основании заявлений родителей (законных представителей) и (или) акта обследования социально-бытовых условий остронуждающихся из малообеспеченных семей с последующим включением в списки нуждающихся в бесплатном питании.</w:t>
      </w:r>
    </w:p>
    <w:p w:rsidR="00AC2E48" w:rsidRPr="00571868" w:rsidRDefault="00AC2E48" w:rsidP="00AC2E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Списки детей корректируются ежемесячно.</w:t>
      </w:r>
    </w:p>
    <w:p w:rsidR="00AC2E48" w:rsidRPr="00571868" w:rsidRDefault="00AC2E48" w:rsidP="00AC2E4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2.4.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Pr="00571868">
        <w:rPr>
          <w:rFonts w:ascii="Times New Roman" w:hAnsi="Times New Roman" w:cs="Times New Roman"/>
          <w:sz w:val="24"/>
          <w:szCs w:val="24"/>
        </w:rPr>
        <w:t>Список школьников, обеспечиваемых бесплатным питанием, составляется ответственным за бесплатное питание школьников социальным педагогом и утверждается приказом директора школы.</w:t>
      </w:r>
    </w:p>
    <w:p w:rsidR="00AC2E48" w:rsidRPr="00571868" w:rsidRDefault="00AC2E48" w:rsidP="00AC2E4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C2E48" w:rsidRPr="00571868" w:rsidRDefault="00AC2E48" w:rsidP="00AC2E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>ГЛАВА 3. Организация поставок продуктов питания в школьную столовую.</w:t>
      </w:r>
    </w:p>
    <w:p w:rsidR="00CD1F3A" w:rsidRPr="00571868" w:rsidRDefault="00CD1F3A" w:rsidP="00AC2E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E48" w:rsidRPr="00571868" w:rsidRDefault="00AC2E48" w:rsidP="00AC2E4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3.1.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Pr="00571868">
        <w:rPr>
          <w:rFonts w:ascii="Times New Roman" w:hAnsi="Times New Roman" w:cs="Times New Roman"/>
          <w:sz w:val="24"/>
          <w:szCs w:val="24"/>
        </w:rPr>
        <w:t>Поставки пищевых продуктов и продовольственного сырья (далее – продукты питания) в школьную столовую  осуществляются поставщиками, определяемыми конкурсом на основе котировочных заявок.</w:t>
      </w:r>
    </w:p>
    <w:p w:rsidR="00AC2E48" w:rsidRPr="00571868" w:rsidRDefault="000A59DE" w:rsidP="00AC2E4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3.2.</w:t>
      </w:r>
      <w:r w:rsidR="00571868">
        <w:rPr>
          <w:rFonts w:ascii="Times New Roman" w:hAnsi="Times New Roman" w:cs="Times New Roman"/>
          <w:sz w:val="24"/>
          <w:szCs w:val="24"/>
        </w:rPr>
        <w:tab/>
      </w:r>
      <w:r w:rsidR="00AC2E48" w:rsidRPr="00571868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Pr="00571868">
        <w:rPr>
          <w:rFonts w:ascii="Times New Roman" w:hAnsi="Times New Roman" w:cs="Times New Roman"/>
          <w:sz w:val="24"/>
          <w:szCs w:val="24"/>
        </w:rPr>
        <w:t>продуктов питания для школьных столовых осуществляется в соответствии с примерными двухнедельными рационами питания с учетом сроков их хранения (годности) и наличия необходимых условий хранения.</w:t>
      </w:r>
    </w:p>
    <w:p w:rsidR="00264C25" w:rsidRPr="00571868" w:rsidRDefault="00264C25" w:rsidP="000A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DE" w:rsidRPr="00571868" w:rsidRDefault="000A59DE" w:rsidP="000A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proofErr w:type="gramStart"/>
      <w:r w:rsidRPr="0057186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71868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CD1F3A" w:rsidRPr="00571868" w:rsidRDefault="00CD1F3A" w:rsidP="000A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9DE" w:rsidRPr="00571868" w:rsidRDefault="000A59DE" w:rsidP="000A59D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1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868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учащихся, работой школьной столовой общеобразовательного учреждения и качеством приготовления пищи осуществляется органами и учреждениями государственного санитарного надзора, государственными органами управления образованием, торговлей и иными государственными органами в рамках своей компетенции в соответствии с законодательством.</w:t>
      </w:r>
    </w:p>
    <w:p w:rsidR="00AC2E48" w:rsidRPr="00571868" w:rsidRDefault="000A59DE" w:rsidP="000A59D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Качество готовой пищи ежедневно проверяет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 комиссия, утвержда</w:t>
      </w:r>
      <w:r w:rsidR="00571868">
        <w:rPr>
          <w:rFonts w:ascii="Times New Roman" w:hAnsi="Times New Roman" w:cs="Times New Roman"/>
          <w:sz w:val="24"/>
          <w:szCs w:val="24"/>
        </w:rPr>
        <w:t xml:space="preserve">емая приказом директора школы. </w:t>
      </w:r>
      <w:r w:rsidRPr="00571868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 комиссии входят: шеф</w:t>
      </w:r>
      <w:r w:rsidR="00AE265C" w:rsidRPr="00571868">
        <w:rPr>
          <w:rFonts w:ascii="Times New Roman" w:hAnsi="Times New Roman" w:cs="Times New Roman"/>
          <w:sz w:val="24"/>
          <w:szCs w:val="24"/>
        </w:rPr>
        <w:t>-</w:t>
      </w:r>
      <w:r w:rsidRPr="00571868">
        <w:rPr>
          <w:rFonts w:ascii="Times New Roman" w:hAnsi="Times New Roman" w:cs="Times New Roman"/>
          <w:sz w:val="24"/>
          <w:szCs w:val="24"/>
        </w:rPr>
        <w:t xml:space="preserve">повар, представитель администрации школы, медицинский работник территориальной организации здравоохранения, закрепленной за образовательным учреждением (далее – медицинский работник), учитель. По итогам проверки делается обязательная запись в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0A59DE" w:rsidRPr="00571868" w:rsidRDefault="00AE265C" w:rsidP="000A59D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Медицинский работник осуществляет  постоянный </w:t>
      </w:r>
      <w:proofErr w:type="gramStart"/>
      <w:r w:rsidRPr="00571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868">
        <w:rPr>
          <w:rFonts w:ascii="Times New Roman" w:hAnsi="Times New Roman" w:cs="Times New Roman"/>
          <w:sz w:val="24"/>
          <w:szCs w:val="24"/>
        </w:rPr>
        <w:t xml:space="preserve"> соблюдением действующих санитарных правил и норм в столовой образовательного учреждения, проводит витаминизацию блюд, контролирует своевременное прохождение работниками столовой медицинских осмотров и другое.</w:t>
      </w:r>
    </w:p>
    <w:p w:rsidR="00AE265C" w:rsidRPr="00571868" w:rsidRDefault="00AE265C" w:rsidP="000A59D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Ответственность за организацию питания учащихся, расходование бюджетных средств на эти цели, соблюдение  санитарно-гигиенических требований возлагается на директора школы, шеф-повара школьной столовой.</w:t>
      </w:r>
    </w:p>
    <w:p w:rsidR="00B40A28" w:rsidRPr="00571868" w:rsidRDefault="00B40A28" w:rsidP="00B40A28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65C" w:rsidRPr="00571868" w:rsidRDefault="00AE265C" w:rsidP="00AE2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</w:rPr>
        <w:t>ГЛАВА 5. Режим работы школьной столовой и питания учащихся.</w:t>
      </w:r>
    </w:p>
    <w:p w:rsidR="00DE7ADE" w:rsidRPr="00571868" w:rsidRDefault="00DE7ADE" w:rsidP="00AE2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ADE" w:rsidRPr="00571868" w:rsidRDefault="00DE7ADE" w:rsidP="00DE7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868">
        <w:rPr>
          <w:rFonts w:ascii="Times New Roman" w:hAnsi="Times New Roman" w:cs="Times New Roman"/>
          <w:sz w:val="24"/>
          <w:szCs w:val="24"/>
        </w:rPr>
        <w:t>5.1.</w:t>
      </w:r>
      <w:r w:rsidR="00571868">
        <w:rPr>
          <w:rFonts w:ascii="Times New Roman" w:hAnsi="Times New Roman" w:cs="Times New Roman"/>
          <w:b/>
          <w:sz w:val="24"/>
          <w:szCs w:val="24"/>
        </w:rPr>
        <w:tab/>
      </w:r>
      <w:r w:rsidRPr="00571868">
        <w:rPr>
          <w:rFonts w:ascii="Times New Roman" w:hAnsi="Times New Roman" w:cs="Times New Roman"/>
          <w:b/>
          <w:sz w:val="24"/>
          <w:szCs w:val="24"/>
          <w:u w:val="single"/>
        </w:rPr>
        <w:t>1 смена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После 1-го урока  (09.15 ч.) – 1-е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., 2В кл.,3А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>.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После 2-го урока (10.15 ч.)  – 2АБ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., 4АБВ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После 3-го урока (11.15 ч.)  – 5-е, 7-е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После 4-го урока (12.15 ч.)  – 8,9,10,11-е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После 5-го урока с 13</w:t>
      </w:r>
      <w:r w:rsidR="00571868">
        <w:rPr>
          <w:rFonts w:ascii="Times New Roman" w:hAnsi="Times New Roman" w:cs="Times New Roman"/>
          <w:sz w:val="24"/>
          <w:szCs w:val="24"/>
        </w:rPr>
        <w:t>.</w:t>
      </w:r>
      <w:r w:rsidRPr="00571868">
        <w:rPr>
          <w:rFonts w:ascii="Times New Roman" w:hAnsi="Times New Roman" w:cs="Times New Roman"/>
          <w:sz w:val="24"/>
          <w:szCs w:val="24"/>
        </w:rPr>
        <w:t xml:space="preserve">00 </w:t>
      </w:r>
      <w:r w:rsidR="00571868">
        <w:rPr>
          <w:rFonts w:ascii="Times New Roman" w:hAnsi="Times New Roman" w:cs="Times New Roman"/>
          <w:sz w:val="24"/>
          <w:szCs w:val="24"/>
        </w:rPr>
        <w:t>–</w:t>
      </w:r>
      <w:r w:rsidRPr="00571868">
        <w:rPr>
          <w:rFonts w:ascii="Times New Roman" w:hAnsi="Times New Roman" w:cs="Times New Roman"/>
          <w:sz w:val="24"/>
          <w:szCs w:val="24"/>
        </w:rPr>
        <w:t xml:space="preserve"> 14</w:t>
      </w:r>
      <w:r w:rsidR="00571868">
        <w:rPr>
          <w:rFonts w:ascii="Times New Roman" w:hAnsi="Times New Roman" w:cs="Times New Roman"/>
          <w:sz w:val="24"/>
          <w:szCs w:val="24"/>
        </w:rPr>
        <w:t>.</w:t>
      </w:r>
      <w:r w:rsidRPr="00571868">
        <w:rPr>
          <w:rFonts w:ascii="Times New Roman" w:hAnsi="Times New Roman" w:cs="Times New Roman"/>
          <w:sz w:val="24"/>
          <w:szCs w:val="24"/>
        </w:rPr>
        <w:t>30    – ОБЕД</w:t>
      </w:r>
    </w:p>
    <w:p w:rsidR="00DE7ADE" w:rsidRPr="00571868" w:rsidRDefault="00DE7ADE" w:rsidP="00DE7A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868">
        <w:rPr>
          <w:rFonts w:ascii="Times New Roman" w:hAnsi="Times New Roman" w:cs="Times New Roman"/>
          <w:b/>
          <w:sz w:val="24"/>
          <w:szCs w:val="24"/>
          <w:u w:val="single"/>
        </w:rPr>
        <w:t>2 смена</w:t>
      </w:r>
    </w:p>
    <w:p w:rsidR="00DE7ADE" w:rsidRPr="00571868" w:rsidRDefault="00DE7ADE" w:rsidP="0057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После 2-го урока (14.55 ч.) – 3БВ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., 6-е </w:t>
      </w:r>
      <w:proofErr w:type="spellStart"/>
      <w:r w:rsidRPr="0057186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ADE" w:rsidRPr="00571868" w:rsidRDefault="00DE7ADE" w:rsidP="00DE7A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1868">
        <w:rPr>
          <w:rFonts w:ascii="Times New Roman" w:hAnsi="Times New Roman" w:cs="Times New Roman"/>
          <w:b/>
          <w:sz w:val="24"/>
          <w:szCs w:val="24"/>
          <w:u w:val="single"/>
        </w:rPr>
        <w:t>Полдник</w:t>
      </w:r>
      <w:r w:rsidRPr="00571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09B" w:rsidRPr="00571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1868">
        <w:rPr>
          <w:rFonts w:ascii="Times New Roman" w:hAnsi="Times New Roman" w:cs="Times New Roman"/>
          <w:i/>
          <w:sz w:val="24"/>
          <w:szCs w:val="24"/>
        </w:rPr>
        <w:t>- 15.40</w:t>
      </w:r>
    </w:p>
    <w:p w:rsidR="000E6E75" w:rsidRPr="00571868" w:rsidRDefault="000E6E75" w:rsidP="005718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Бесплатные обеды для учащихся из многодетных и малообеспеченных семей – с 12.35 час. </w:t>
      </w:r>
    </w:p>
    <w:p w:rsidR="000E6E75" w:rsidRPr="00571868" w:rsidRDefault="000E6E75" w:rsidP="000E6E7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F3A" w:rsidRPr="00571868" w:rsidRDefault="00CD1F3A" w:rsidP="00DE7AD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Классные руководители:</w:t>
      </w:r>
    </w:p>
    <w:p w:rsidR="00CD1F3A" w:rsidRPr="00571868" w:rsidRDefault="00CD1F3A" w:rsidP="00483B73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принимают заявления от родителей или лиц, их заменяющих, на предоставление бесплатного питания;</w:t>
      </w:r>
    </w:p>
    <w:p w:rsidR="00CD1F3A" w:rsidRPr="00571868" w:rsidRDefault="00CD1F3A" w:rsidP="00483B73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ведут учет питания детей в классе по категориям;</w:t>
      </w:r>
    </w:p>
    <w:p w:rsidR="00CD1F3A" w:rsidRPr="00571868" w:rsidRDefault="00CD1F3A" w:rsidP="00483B73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по итогам недели определяют количество учащихся, не получивших горячее питание, и подают заявку шеф-повару школьной столовой на предоставление питания за счет неиспользованных средств;</w:t>
      </w:r>
    </w:p>
    <w:p w:rsidR="00AE265C" w:rsidRPr="00571868" w:rsidRDefault="00CD1F3A" w:rsidP="00483B73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ведут учет за расходованием денежных средств учащихся на питание;</w:t>
      </w:r>
    </w:p>
    <w:p w:rsidR="00CD1F3A" w:rsidRPr="00571868" w:rsidRDefault="00CD1F3A" w:rsidP="00483B73">
      <w:pPr>
        <w:pStyle w:val="a3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>находятся в столовой во время приема пищи учащимися.</w:t>
      </w:r>
    </w:p>
    <w:p w:rsidR="00B40A28" w:rsidRPr="00571868" w:rsidRDefault="00B40A28" w:rsidP="00AE265C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40A28" w:rsidRPr="00571868" w:rsidRDefault="00CD1F3A" w:rsidP="00DE7AD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868">
        <w:rPr>
          <w:rFonts w:ascii="Times New Roman" w:hAnsi="Times New Roman" w:cs="Times New Roman"/>
          <w:sz w:val="24"/>
          <w:szCs w:val="24"/>
        </w:rPr>
        <w:t xml:space="preserve">Социальный педагог осуществляет </w:t>
      </w:r>
      <w:proofErr w:type="gramStart"/>
      <w:r w:rsidRPr="005718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1868">
        <w:rPr>
          <w:rFonts w:ascii="Times New Roman" w:hAnsi="Times New Roman" w:cs="Times New Roman"/>
          <w:sz w:val="24"/>
          <w:szCs w:val="24"/>
        </w:rPr>
        <w:t xml:space="preserve"> бесплатным питанием школьников из малообеспеченных семей. </w:t>
      </w:r>
    </w:p>
    <w:sectPr w:rsidR="00B40A28" w:rsidRPr="00571868" w:rsidSect="00DE7A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364"/>
    <w:multiLevelType w:val="multilevel"/>
    <w:tmpl w:val="B3E286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37572"/>
    <w:multiLevelType w:val="hybridMultilevel"/>
    <w:tmpl w:val="AF32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F25613"/>
    <w:multiLevelType w:val="hybridMultilevel"/>
    <w:tmpl w:val="02E08E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outline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0013EE"/>
    <w:multiLevelType w:val="multilevel"/>
    <w:tmpl w:val="7346C1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313B6905"/>
    <w:multiLevelType w:val="hybridMultilevel"/>
    <w:tmpl w:val="5836919C"/>
    <w:lvl w:ilvl="0" w:tplc="1B70D80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0A3DC8"/>
    <w:multiLevelType w:val="multilevel"/>
    <w:tmpl w:val="C07E35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BE019F2"/>
    <w:multiLevelType w:val="multilevel"/>
    <w:tmpl w:val="364E9B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D31"/>
    <w:rsid w:val="00035A87"/>
    <w:rsid w:val="00047502"/>
    <w:rsid w:val="000A59DE"/>
    <w:rsid w:val="000E6E75"/>
    <w:rsid w:val="0010570C"/>
    <w:rsid w:val="0021309B"/>
    <w:rsid w:val="00264C25"/>
    <w:rsid w:val="003039B3"/>
    <w:rsid w:val="00310F16"/>
    <w:rsid w:val="00350034"/>
    <w:rsid w:val="00387755"/>
    <w:rsid w:val="003968BD"/>
    <w:rsid w:val="00410E9E"/>
    <w:rsid w:val="00483B73"/>
    <w:rsid w:val="004C4C86"/>
    <w:rsid w:val="00571868"/>
    <w:rsid w:val="005B598A"/>
    <w:rsid w:val="00625D13"/>
    <w:rsid w:val="00655BC6"/>
    <w:rsid w:val="00767AB8"/>
    <w:rsid w:val="00786EDD"/>
    <w:rsid w:val="007C61A2"/>
    <w:rsid w:val="00875D78"/>
    <w:rsid w:val="0088696A"/>
    <w:rsid w:val="008B4D31"/>
    <w:rsid w:val="009A58DB"/>
    <w:rsid w:val="009D1670"/>
    <w:rsid w:val="00AC2E48"/>
    <w:rsid w:val="00AE265C"/>
    <w:rsid w:val="00AF17A6"/>
    <w:rsid w:val="00B40A28"/>
    <w:rsid w:val="00B74604"/>
    <w:rsid w:val="00C16078"/>
    <w:rsid w:val="00C339B2"/>
    <w:rsid w:val="00CD1F3A"/>
    <w:rsid w:val="00CF254A"/>
    <w:rsid w:val="00DE7ADE"/>
    <w:rsid w:val="00EB300D"/>
    <w:rsid w:val="00F8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78"/>
    <w:pPr>
      <w:ind w:left="720"/>
      <w:contextualSpacing/>
    </w:pPr>
  </w:style>
  <w:style w:type="table" w:styleId="a4">
    <w:name w:val="Table Grid"/>
    <w:basedOn w:val="a1"/>
    <w:rsid w:val="00AE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31</cp:revision>
  <cp:lastPrinted>2019-02-20T00:11:00Z</cp:lastPrinted>
  <dcterms:created xsi:type="dcterms:W3CDTF">2012-11-12T23:17:00Z</dcterms:created>
  <dcterms:modified xsi:type="dcterms:W3CDTF">2020-11-13T01:14:00Z</dcterms:modified>
</cp:coreProperties>
</file>