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78" w:rsidRPr="004862F2" w:rsidRDefault="007F6B78" w:rsidP="007F6B78">
      <w:pPr>
        <w:jc w:val="center"/>
      </w:pPr>
      <w:r w:rsidRPr="004862F2">
        <w:t>Управления образования администрации Елизовского МР</w:t>
      </w:r>
    </w:p>
    <w:p w:rsidR="007F6B78" w:rsidRPr="004862F2" w:rsidRDefault="007F6B78" w:rsidP="007F6B78">
      <w:pPr>
        <w:jc w:val="center"/>
      </w:pPr>
      <w:r w:rsidRPr="004862F2">
        <w:t xml:space="preserve">Муниципальное бюджетное общеобразовательное учреждение </w:t>
      </w:r>
    </w:p>
    <w:p w:rsidR="007F6B78" w:rsidRPr="004862F2" w:rsidRDefault="007F6B78" w:rsidP="007F6B78">
      <w:pPr>
        <w:jc w:val="center"/>
        <w:rPr>
          <w:i/>
        </w:rPr>
      </w:pPr>
      <w:r w:rsidRPr="004862F2">
        <w:rPr>
          <w:i/>
        </w:rPr>
        <w:t xml:space="preserve"> «</w:t>
      </w:r>
      <w:proofErr w:type="spellStart"/>
      <w:r w:rsidRPr="004862F2">
        <w:rPr>
          <w:i/>
        </w:rPr>
        <w:t>Елизовкая</w:t>
      </w:r>
      <w:proofErr w:type="spellEnd"/>
      <w:r w:rsidRPr="004862F2">
        <w:rPr>
          <w:i/>
        </w:rPr>
        <w:t xml:space="preserve"> средняя школа №8» </w:t>
      </w:r>
    </w:p>
    <w:p w:rsidR="007F6B78" w:rsidRPr="004862F2" w:rsidRDefault="001D7416" w:rsidP="007F6B78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8pt;margin-top:12.8pt;width:459.75pt;height:0;z-index:251658240" o:connectortype="straight" strokeweight="1.5pt"/>
        </w:pict>
      </w:r>
    </w:p>
    <w:p w:rsidR="007F6B78" w:rsidRDefault="007F6B78" w:rsidP="007F6B78">
      <w:pPr>
        <w:jc w:val="center"/>
      </w:pPr>
    </w:p>
    <w:p w:rsidR="00861B50" w:rsidRDefault="00861B50" w:rsidP="007F6B78">
      <w:pPr>
        <w:jc w:val="center"/>
        <w:rPr>
          <w:b/>
          <w:sz w:val="26"/>
          <w:szCs w:val="26"/>
        </w:rPr>
      </w:pPr>
    </w:p>
    <w:p w:rsidR="00861B50" w:rsidRDefault="00861B50" w:rsidP="007F6B78">
      <w:pPr>
        <w:jc w:val="center"/>
        <w:rPr>
          <w:b/>
          <w:sz w:val="26"/>
          <w:szCs w:val="26"/>
        </w:rPr>
      </w:pPr>
    </w:p>
    <w:p w:rsidR="007F6B78" w:rsidRDefault="007F6B78" w:rsidP="007F6B78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</w:t>
      </w:r>
    </w:p>
    <w:p w:rsidR="007F6B78" w:rsidRDefault="007F6B78" w:rsidP="007F6B78">
      <w:pPr>
        <w:rPr>
          <w:sz w:val="26"/>
          <w:szCs w:val="26"/>
        </w:rPr>
      </w:pPr>
    </w:p>
    <w:p w:rsidR="007F6B78" w:rsidRDefault="00B83FDF" w:rsidP="007F6B78">
      <w:pPr>
        <w:rPr>
          <w:sz w:val="26"/>
          <w:szCs w:val="26"/>
        </w:rPr>
      </w:pPr>
      <w:r>
        <w:rPr>
          <w:sz w:val="26"/>
          <w:szCs w:val="26"/>
        </w:rPr>
        <w:t>от 02.11</w:t>
      </w:r>
      <w:r w:rsidR="007F6B78">
        <w:rPr>
          <w:sz w:val="26"/>
          <w:szCs w:val="26"/>
        </w:rPr>
        <w:t xml:space="preserve">.2015 г.                                                                                    </w:t>
      </w:r>
      <w:r w:rsidR="00CC0800">
        <w:rPr>
          <w:sz w:val="26"/>
          <w:szCs w:val="26"/>
        </w:rPr>
        <w:t xml:space="preserve">            № </w:t>
      </w:r>
    </w:p>
    <w:p w:rsidR="007F6B78" w:rsidRDefault="007F6B78" w:rsidP="007F6B78">
      <w:pPr>
        <w:rPr>
          <w:b/>
          <w:i/>
          <w:sz w:val="26"/>
          <w:szCs w:val="26"/>
        </w:rPr>
      </w:pPr>
    </w:p>
    <w:p w:rsidR="00B83FDF" w:rsidRPr="00B83FDF" w:rsidRDefault="00B227F8" w:rsidP="003326F5">
      <w:pPr>
        <w:jc w:val="center"/>
        <w:rPr>
          <w:b/>
          <w:i/>
        </w:rPr>
      </w:pPr>
      <w:r w:rsidRPr="00B83FDF">
        <w:rPr>
          <w:b/>
          <w:i/>
        </w:rPr>
        <w:t>«О</w:t>
      </w:r>
      <w:r w:rsidR="00292ABE" w:rsidRPr="00B83FDF">
        <w:rPr>
          <w:b/>
          <w:i/>
        </w:rPr>
        <w:t>б</w:t>
      </w:r>
      <w:r w:rsidRPr="00B83FDF">
        <w:rPr>
          <w:b/>
          <w:i/>
        </w:rPr>
        <w:t xml:space="preserve"> орга</w:t>
      </w:r>
      <w:r w:rsidR="00292ABE" w:rsidRPr="00B83FDF">
        <w:rPr>
          <w:b/>
          <w:i/>
        </w:rPr>
        <w:t>низации</w:t>
      </w:r>
      <w:r w:rsidR="00B83FDF" w:rsidRPr="00B83FDF">
        <w:rPr>
          <w:b/>
        </w:rPr>
        <w:t xml:space="preserve"> </w:t>
      </w:r>
      <w:r w:rsidR="00B83FDF" w:rsidRPr="00B83FDF">
        <w:rPr>
          <w:b/>
          <w:i/>
        </w:rPr>
        <w:t xml:space="preserve">индивидуальных и групповых </w:t>
      </w:r>
    </w:p>
    <w:p w:rsidR="00CC0800" w:rsidRDefault="00B83FDF" w:rsidP="003326F5">
      <w:pPr>
        <w:jc w:val="center"/>
        <w:rPr>
          <w:b/>
          <w:i/>
        </w:rPr>
      </w:pPr>
      <w:r w:rsidRPr="00B83FDF">
        <w:rPr>
          <w:b/>
          <w:i/>
        </w:rPr>
        <w:t>коррекционно-развивающих занятий</w:t>
      </w:r>
      <w:r w:rsidRPr="00B83FDF">
        <w:rPr>
          <w:b/>
          <w:bCs/>
          <w:spacing w:val="-5"/>
        </w:rPr>
        <w:t xml:space="preserve"> </w:t>
      </w:r>
      <w:r w:rsidRPr="00B83FDF">
        <w:rPr>
          <w:b/>
          <w:bCs/>
          <w:i/>
          <w:spacing w:val="-5"/>
        </w:rPr>
        <w:t>для детей с ОВЗ</w:t>
      </w:r>
      <w:r w:rsidR="00B227F8" w:rsidRPr="00B83FDF">
        <w:rPr>
          <w:b/>
          <w:i/>
        </w:rPr>
        <w:t>»</w:t>
      </w:r>
    </w:p>
    <w:p w:rsidR="00B83FDF" w:rsidRPr="00B83FDF" w:rsidRDefault="00B83FDF" w:rsidP="003326F5">
      <w:pPr>
        <w:jc w:val="center"/>
        <w:rPr>
          <w:b/>
          <w:i/>
        </w:rPr>
      </w:pPr>
    </w:p>
    <w:p w:rsidR="00B83FDF" w:rsidRDefault="00B83FDF" w:rsidP="00B83FDF">
      <w:pPr>
        <w:pStyle w:val="a5"/>
        <w:jc w:val="both"/>
      </w:pPr>
      <w:r>
        <w:t xml:space="preserve">     С целью</w:t>
      </w:r>
      <w:r w:rsidRPr="00B83FDF">
        <w:t xml:space="preserve"> </w:t>
      </w:r>
      <w:r>
        <w:t>повышения</w:t>
      </w:r>
      <w:r w:rsidRPr="0056127D">
        <w:t xml:space="preserve"> уровня общего развития учащихся</w:t>
      </w:r>
      <w:r>
        <w:t xml:space="preserve"> с ОВЗ, восполнения</w:t>
      </w:r>
      <w:r w:rsidRPr="0056127D">
        <w:t xml:space="preserve"> пробелов предшествующего развития и обучения, коррек</w:t>
      </w:r>
      <w:r>
        <w:t>ции</w:t>
      </w:r>
      <w:r w:rsidRPr="0056127D">
        <w:t xml:space="preserve"> отклонений в развитии познавате</w:t>
      </w:r>
      <w:r>
        <w:t>льной сферы и речи, направленной подготовки</w:t>
      </w:r>
      <w:r w:rsidRPr="0056127D">
        <w:t xml:space="preserve"> </w:t>
      </w:r>
      <w:r>
        <w:t xml:space="preserve">обучающихся </w:t>
      </w:r>
      <w:r w:rsidRPr="0056127D">
        <w:t>к воспри</w:t>
      </w:r>
      <w:r>
        <w:t>ятию нового учебного материала</w:t>
      </w:r>
    </w:p>
    <w:p w:rsidR="00B227F8" w:rsidRDefault="00B83FDF" w:rsidP="00B83FDF">
      <w:pPr>
        <w:spacing w:before="100" w:beforeAutospacing="1" w:after="100" w:afterAutospacing="1"/>
      </w:pPr>
      <w:r>
        <w:t xml:space="preserve">    </w:t>
      </w:r>
      <w:r w:rsidR="00B227F8">
        <w:t xml:space="preserve">Приказываю: </w:t>
      </w:r>
    </w:p>
    <w:p w:rsidR="00861B50" w:rsidRPr="003B7975" w:rsidRDefault="00861B50" w:rsidP="00861B50">
      <w:pPr>
        <w:spacing w:before="100" w:beforeAutospacing="1" w:after="100" w:afterAutospacing="1"/>
        <w:jc w:val="both"/>
      </w:pPr>
      <w:r>
        <w:t xml:space="preserve">      1.Заместителю руководителя МБОУ «ЕСШ»</w:t>
      </w:r>
      <w:r w:rsidR="00FF1CF1">
        <w:t xml:space="preserve"> №8 по инклюзивному обучению</w:t>
      </w:r>
      <w:r>
        <w:t xml:space="preserve"> Рожновой О.В. разработать  «Положение об </w:t>
      </w:r>
      <w:r w:rsidRPr="00861B50">
        <w:t>индивидуальных и групповых коррекционно-развивающих занятий</w:t>
      </w:r>
      <w:r w:rsidRPr="00861B50">
        <w:rPr>
          <w:bCs/>
          <w:spacing w:val="-5"/>
        </w:rPr>
        <w:t xml:space="preserve"> для детей с ОВЗ</w:t>
      </w:r>
      <w:r>
        <w:rPr>
          <w:bCs/>
          <w:spacing w:val="-5"/>
        </w:rPr>
        <w:t xml:space="preserve"> МБОУ «ЕСШ» №8».</w:t>
      </w:r>
    </w:p>
    <w:p w:rsidR="00292ABE" w:rsidRDefault="00861B50" w:rsidP="00861B50">
      <w:pPr>
        <w:jc w:val="both"/>
      </w:pPr>
      <w:r>
        <w:t xml:space="preserve">      2</w:t>
      </w:r>
      <w:r w:rsidR="00B83FDF">
        <w:t>.</w:t>
      </w:r>
      <w:r>
        <w:t>С 02.11.2015 г. по 31.05.2016 г.</w:t>
      </w:r>
      <w:r w:rsidRPr="00292ABE">
        <w:t xml:space="preserve"> </w:t>
      </w:r>
      <w:r>
        <w:t>о</w:t>
      </w:r>
      <w:r w:rsidR="00292ABE" w:rsidRPr="00292ABE">
        <w:t>рганизовать</w:t>
      </w:r>
      <w:r w:rsidR="00FF1CF1">
        <w:t xml:space="preserve"> проведение</w:t>
      </w:r>
      <w:r w:rsidR="00292ABE" w:rsidRPr="00292ABE">
        <w:t xml:space="preserve"> </w:t>
      </w:r>
      <w:r w:rsidR="00FF1CF1">
        <w:t>индивидуальных и групповых</w:t>
      </w:r>
      <w:r w:rsidR="00B83FDF" w:rsidRPr="00B83FDF">
        <w:t xml:space="preserve"> </w:t>
      </w:r>
      <w:r w:rsidR="00B83FDF">
        <w:t>коррекционно-развивающи</w:t>
      </w:r>
      <w:r w:rsidR="00FF1CF1">
        <w:t>х</w:t>
      </w:r>
      <w:r w:rsidR="00B83FDF" w:rsidRPr="00B83FDF">
        <w:t xml:space="preserve"> заняти</w:t>
      </w:r>
      <w:r w:rsidR="00FF1CF1">
        <w:t>й</w:t>
      </w:r>
      <w:r w:rsidR="00B83FDF" w:rsidRPr="00B83FDF">
        <w:rPr>
          <w:b/>
          <w:bCs/>
          <w:spacing w:val="-5"/>
        </w:rPr>
        <w:t xml:space="preserve"> </w:t>
      </w:r>
      <w:r w:rsidR="00292ABE" w:rsidRPr="00292ABE">
        <w:t xml:space="preserve">для </w:t>
      </w:r>
      <w:r w:rsidR="00292ABE">
        <w:t xml:space="preserve"> </w:t>
      </w:r>
      <w:r w:rsidR="00292ABE" w:rsidRPr="00292ABE">
        <w:t xml:space="preserve">учащихся с </w:t>
      </w:r>
      <w:r>
        <w:t xml:space="preserve">ОВЗ, не усваивающих или </w:t>
      </w:r>
      <w:r w:rsidRPr="003326F5">
        <w:t>испытыва</w:t>
      </w:r>
      <w:r>
        <w:t>ющих</w:t>
      </w:r>
      <w:r w:rsidRPr="003326F5">
        <w:t xml:space="preserve"> стойкие затруднения в  освоени</w:t>
      </w:r>
      <w:r>
        <w:t>и общеобразовательных программ по предметам.</w:t>
      </w:r>
    </w:p>
    <w:p w:rsidR="00861B50" w:rsidRDefault="00861B50" w:rsidP="00861B50">
      <w:pPr>
        <w:jc w:val="both"/>
      </w:pPr>
      <w:r>
        <w:t xml:space="preserve"> </w:t>
      </w:r>
    </w:p>
    <w:p w:rsidR="00861B50" w:rsidRDefault="00861B50" w:rsidP="00861B50">
      <w:pPr>
        <w:jc w:val="both"/>
        <w:rPr>
          <w:bCs/>
          <w:spacing w:val="-5"/>
        </w:rPr>
      </w:pPr>
      <w:r>
        <w:t xml:space="preserve">    3.Занятия проводить учителям-предметникам, обучающим детей с ОВЗ, согласно «Положению об </w:t>
      </w:r>
      <w:r w:rsidRPr="00861B50">
        <w:t>индивидуальных и групповых коррекционно-развивающих занятий</w:t>
      </w:r>
      <w:r w:rsidRPr="00861B50">
        <w:rPr>
          <w:bCs/>
          <w:spacing w:val="-5"/>
        </w:rPr>
        <w:t xml:space="preserve"> для детей с ОВЗ</w:t>
      </w:r>
      <w:r>
        <w:rPr>
          <w:bCs/>
          <w:spacing w:val="-5"/>
        </w:rPr>
        <w:t xml:space="preserve"> МБОУ «ЕСШ» №8».</w:t>
      </w:r>
    </w:p>
    <w:p w:rsidR="003326F5" w:rsidRDefault="003326F5" w:rsidP="00FF1CF1">
      <w:pPr>
        <w:spacing w:line="276" w:lineRule="auto"/>
        <w:jc w:val="both"/>
      </w:pPr>
    </w:p>
    <w:p w:rsidR="00284B4D" w:rsidRDefault="00FF1CF1" w:rsidP="00FF1CF1">
      <w:pPr>
        <w:spacing w:line="276" w:lineRule="auto"/>
        <w:jc w:val="both"/>
      </w:pPr>
      <w:r>
        <w:t xml:space="preserve">     4.</w:t>
      </w:r>
      <w:r w:rsidR="00284B4D">
        <w:t>Контроль над исполнением приказа возложить на заместителя директора по инклюзивному обучению Рожнову О.В.</w:t>
      </w:r>
    </w:p>
    <w:p w:rsidR="00284B4D" w:rsidRDefault="00284B4D" w:rsidP="00284B4D">
      <w:pPr>
        <w:pStyle w:val="a4"/>
        <w:spacing w:line="276" w:lineRule="auto"/>
        <w:jc w:val="both"/>
      </w:pPr>
    </w:p>
    <w:p w:rsidR="00FF1CF1" w:rsidRDefault="00284B4D" w:rsidP="00284B4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FF1CF1" w:rsidRDefault="00FF1CF1" w:rsidP="00284B4D">
      <w:pPr>
        <w:rPr>
          <w:sz w:val="26"/>
          <w:szCs w:val="26"/>
        </w:rPr>
      </w:pPr>
    </w:p>
    <w:p w:rsidR="00FF1CF1" w:rsidRDefault="00FF1CF1" w:rsidP="00284B4D">
      <w:pPr>
        <w:rPr>
          <w:sz w:val="26"/>
          <w:szCs w:val="26"/>
        </w:rPr>
      </w:pPr>
    </w:p>
    <w:p w:rsidR="00FF1CF1" w:rsidRDefault="00FF1CF1" w:rsidP="00284B4D">
      <w:pPr>
        <w:rPr>
          <w:sz w:val="26"/>
          <w:szCs w:val="26"/>
        </w:rPr>
      </w:pPr>
    </w:p>
    <w:p w:rsidR="00284B4D" w:rsidRPr="00284B4D" w:rsidRDefault="00FF1CF1" w:rsidP="00284B4D">
      <w:r>
        <w:rPr>
          <w:sz w:val="26"/>
          <w:szCs w:val="26"/>
        </w:rPr>
        <w:t xml:space="preserve">              </w:t>
      </w:r>
      <w:r w:rsidR="00284B4D">
        <w:rPr>
          <w:sz w:val="26"/>
          <w:szCs w:val="26"/>
        </w:rPr>
        <w:t xml:space="preserve">  </w:t>
      </w:r>
      <w:r w:rsidR="00284B4D" w:rsidRPr="00284B4D">
        <w:t xml:space="preserve"> Директор школы                                           Борисенко Г.В.</w:t>
      </w:r>
    </w:p>
    <w:p w:rsidR="00D60535" w:rsidRPr="00284B4D" w:rsidRDefault="00D60535" w:rsidP="00292ABE">
      <w:pPr>
        <w:spacing w:line="276" w:lineRule="auto"/>
        <w:ind w:left="709"/>
        <w:jc w:val="both"/>
      </w:pPr>
    </w:p>
    <w:p w:rsidR="00292ABE" w:rsidRPr="00292ABE" w:rsidRDefault="00292ABE" w:rsidP="00292ABE">
      <w:pPr>
        <w:pStyle w:val="a4"/>
      </w:pPr>
    </w:p>
    <w:p w:rsidR="00CC0800" w:rsidRPr="00CC0800" w:rsidRDefault="00CC0800" w:rsidP="007F6B78">
      <w:pPr>
        <w:rPr>
          <w:sz w:val="28"/>
          <w:szCs w:val="28"/>
        </w:rPr>
      </w:pPr>
    </w:p>
    <w:p w:rsidR="00284B4D" w:rsidRDefault="00284B4D" w:rsidP="00FF1CF1">
      <w:pPr>
        <w:jc w:val="both"/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284B4D" w:rsidRDefault="00284B4D" w:rsidP="00461DAE">
      <w:pPr>
        <w:rPr>
          <w:sz w:val="26"/>
          <w:szCs w:val="26"/>
        </w:rPr>
      </w:pPr>
    </w:p>
    <w:p w:rsidR="00FD362F" w:rsidRPr="008E7F0C" w:rsidRDefault="00461DAE" w:rsidP="00461DAE">
      <w:pPr>
        <w:rPr>
          <w:sz w:val="26"/>
          <w:szCs w:val="26"/>
        </w:rPr>
      </w:pPr>
      <w:r w:rsidRPr="008E7F0C">
        <w:rPr>
          <w:sz w:val="26"/>
          <w:szCs w:val="26"/>
        </w:rPr>
        <w:t xml:space="preserve">Назначить следующую педагогическую нагрузку с 1 сентября </w:t>
      </w:r>
      <w:r w:rsidR="00297ADD" w:rsidRPr="008E7F0C">
        <w:rPr>
          <w:sz w:val="26"/>
          <w:szCs w:val="26"/>
        </w:rPr>
        <w:t>201</w:t>
      </w:r>
      <w:r w:rsidR="00871803">
        <w:rPr>
          <w:sz w:val="26"/>
          <w:szCs w:val="26"/>
        </w:rPr>
        <w:t>5</w:t>
      </w:r>
      <w:r w:rsidRPr="008E7F0C">
        <w:rPr>
          <w:sz w:val="26"/>
          <w:szCs w:val="26"/>
        </w:rPr>
        <w:t xml:space="preserve"> г.:</w:t>
      </w:r>
    </w:p>
    <w:tbl>
      <w:tblPr>
        <w:tblW w:w="93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992"/>
        <w:gridCol w:w="1134"/>
        <w:gridCol w:w="1134"/>
        <w:gridCol w:w="991"/>
        <w:gridCol w:w="992"/>
        <w:gridCol w:w="992"/>
        <w:gridCol w:w="992"/>
      </w:tblGrid>
      <w:tr w:rsidR="00A92D9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D93" w:rsidRPr="00882759" w:rsidRDefault="00A92D93" w:rsidP="00414907">
            <w:pPr>
              <w:jc w:val="center"/>
            </w:pPr>
            <w:r w:rsidRPr="00882759">
              <w:t>Ф.И.О.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D93" w:rsidRPr="00882759" w:rsidRDefault="00A92D93" w:rsidP="00414907">
            <w:pPr>
              <w:jc w:val="center"/>
            </w:pPr>
            <w:r>
              <w:t>1-4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D93" w:rsidRPr="00882759" w:rsidRDefault="00A92D93" w:rsidP="00414907">
            <w:pPr>
              <w:jc w:val="center"/>
            </w:pPr>
            <w:r>
              <w:t>5-9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D93" w:rsidRPr="00882759" w:rsidRDefault="00A92D93" w:rsidP="00414907">
            <w:pPr>
              <w:jc w:val="center"/>
            </w:pPr>
            <w:r>
              <w:t>10-11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D93" w:rsidRPr="00882759" w:rsidRDefault="00A92D93" w:rsidP="00414907">
            <w:pPr>
              <w:jc w:val="center"/>
            </w:pPr>
            <w:r w:rsidRPr="00882759"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D93" w:rsidRDefault="00A92D93" w:rsidP="00414907">
            <w:pPr>
              <w:jc w:val="center"/>
            </w:pPr>
            <w:r w:rsidRPr="00882759">
              <w:t>Факультативы</w:t>
            </w:r>
          </w:p>
          <w:p w:rsidR="00A92D93" w:rsidRPr="00882759" w:rsidRDefault="00A92D93" w:rsidP="00414907">
            <w:r>
              <w:t>5-9              10-11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D93" w:rsidRPr="00882759" w:rsidRDefault="00177743" w:rsidP="00414907">
            <w:pPr>
              <w:jc w:val="center"/>
            </w:pPr>
            <w:r>
              <w:t>Всего</w:t>
            </w:r>
          </w:p>
        </w:tc>
      </w:tr>
      <w:tr w:rsidR="00871803" w:rsidRPr="00882759" w:rsidTr="00E750B9">
        <w:trPr>
          <w:trHeight w:val="420"/>
        </w:trPr>
        <w:tc>
          <w:tcPr>
            <w:tcW w:w="93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803" w:rsidRPr="00A92D93" w:rsidRDefault="00871803" w:rsidP="00871803">
            <w:pPr>
              <w:jc w:val="center"/>
              <w:rPr>
                <w:b/>
              </w:rPr>
            </w:pPr>
            <w:r w:rsidRPr="00A92D93">
              <w:rPr>
                <w:b/>
              </w:rPr>
              <w:t xml:space="preserve">   Математика</w:t>
            </w:r>
          </w:p>
        </w:tc>
      </w:tr>
      <w:tr w:rsidR="001B64E8" w:rsidRPr="00882759" w:rsidTr="0060498B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4E8" w:rsidRPr="00882759" w:rsidRDefault="001B64E8" w:rsidP="00871803">
            <w:r w:rsidRPr="00882759">
              <w:t>Кривченкова Е.Ю.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4E8" w:rsidRPr="00882759" w:rsidRDefault="001B64E8" w:rsidP="004862F2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4E8" w:rsidRPr="00882759" w:rsidRDefault="004C496F" w:rsidP="00871803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4E8" w:rsidRPr="00882759" w:rsidRDefault="001B64E8" w:rsidP="004862F2">
            <w:pPr>
              <w:jc w:val="center"/>
            </w:pPr>
            <w:r>
              <w:t>---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4E8" w:rsidRPr="00882759" w:rsidRDefault="004C496F" w:rsidP="00871803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4E8" w:rsidRPr="00882759" w:rsidRDefault="001B64E8" w:rsidP="001B64E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4E8" w:rsidRPr="00882759" w:rsidRDefault="001B64E8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4E8" w:rsidRPr="00882759" w:rsidRDefault="004C496F" w:rsidP="00871803">
            <w:pPr>
              <w:jc w:val="center"/>
            </w:pPr>
            <w:r>
              <w:t>27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 w:rsidRPr="00882759">
              <w:t>Кириченко О.В.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4862F2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11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32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 w:rsidRPr="00882759">
              <w:t>Чернюк Л.Ф.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4862F2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11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1B64E8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29</w:t>
            </w:r>
          </w:p>
        </w:tc>
      </w:tr>
      <w:tr w:rsidR="00177743" w:rsidRPr="00882759" w:rsidTr="009109B7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roofErr w:type="spellStart"/>
            <w:r w:rsidRPr="00882759">
              <w:t>Беломестнов</w:t>
            </w:r>
            <w:proofErr w:type="spellEnd"/>
            <w:r w:rsidRPr="00882759">
              <w:t xml:space="preserve"> В.А.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4862F2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4862F2">
            <w:pPr>
              <w:jc w:val="center"/>
            </w:pPr>
            <w:r>
              <w:t>---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23</w:t>
            </w:r>
          </w:p>
        </w:tc>
      </w:tr>
      <w:tr w:rsidR="00177743" w:rsidRPr="00882759" w:rsidTr="005A5338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roofErr w:type="spellStart"/>
            <w:r>
              <w:t>Агарков</w:t>
            </w:r>
            <w:proofErr w:type="spellEnd"/>
            <w:r>
              <w:t xml:space="preserve"> А.Ю.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4862F2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4862F2">
            <w:pPr>
              <w:jc w:val="center"/>
            </w:pPr>
            <w:r>
              <w:t>---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5</w:t>
            </w:r>
          </w:p>
        </w:tc>
      </w:tr>
      <w:tr w:rsidR="00177743" w:rsidRPr="00882759" w:rsidTr="00650FF7">
        <w:trPr>
          <w:trHeight w:val="420"/>
        </w:trPr>
        <w:tc>
          <w:tcPr>
            <w:tcW w:w="93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A92D93" w:rsidRDefault="00177743" w:rsidP="00871803">
            <w:pPr>
              <w:jc w:val="center"/>
              <w:rPr>
                <w:b/>
              </w:rPr>
            </w:pPr>
            <w:r w:rsidRPr="00A92D93">
              <w:rPr>
                <w:b/>
              </w:rPr>
              <w:t>Русский язык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 w:rsidRPr="00882759">
              <w:t>Степанова О.В.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27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 w:rsidRPr="00882759">
              <w:t>Тарасова Ю.Б.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5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26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1B64E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28</w:t>
            </w:r>
          </w:p>
        </w:tc>
      </w:tr>
      <w:tr w:rsidR="00177743" w:rsidRPr="00882759" w:rsidTr="002720FE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 w:rsidRPr="00882759">
              <w:t>Бородина Н.Н.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4862F2">
            <w:pPr>
              <w:jc w:val="center"/>
            </w:pPr>
            <w:r>
              <w:t>---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35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35</w:t>
            </w:r>
          </w:p>
        </w:tc>
      </w:tr>
      <w:tr w:rsidR="00177743" w:rsidRPr="00882759" w:rsidTr="002720FE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 w:rsidRPr="00882759">
              <w:t>Полищук Л.А.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4862F2">
            <w:pPr>
              <w:jc w:val="center"/>
            </w:pPr>
            <w:r>
              <w:t>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1B64E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B70B6E" w:rsidP="00CC56D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2</w:t>
            </w:r>
            <w:r w:rsidR="00B70B6E">
              <w:t>2</w:t>
            </w:r>
          </w:p>
        </w:tc>
      </w:tr>
      <w:tr w:rsidR="00177743" w:rsidRPr="00882759" w:rsidTr="002720FE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>
              <w:t>Соловьева С.В.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4862F2">
            <w:pPr>
              <w:jc w:val="center"/>
            </w:pPr>
            <w:r>
              <w:t>---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8</w:t>
            </w:r>
          </w:p>
        </w:tc>
      </w:tr>
      <w:tr w:rsidR="00177743" w:rsidRPr="00882759" w:rsidTr="0031291F">
        <w:trPr>
          <w:trHeight w:val="420"/>
        </w:trPr>
        <w:tc>
          <w:tcPr>
            <w:tcW w:w="93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A92D93" w:rsidRDefault="00177743" w:rsidP="00871803">
            <w:pPr>
              <w:jc w:val="center"/>
              <w:rPr>
                <w:b/>
              </w:rPr>
            </w:pPr>
            <w:r w:rsidRPr="00A92D93">
              <w:rPr>
                <w:b/>
              </w:rPr>
              <w:t>Физика</w:t>
            </w:r>
          </w:p>
        </w:tc>
      </w:tr>
      <w:tr w:rsidR="00177743" w:rsidRPr="00882759" w:rsidTr="00CB3247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 w:rsidRPr="00882759">
              <w:t>Орловский В.Н.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14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34</w:t>
            </w:r>
          </w:p>
        </w:tc>
      </w:tr>
      <w:tr w:rsidR="00177743" w:rsidRPr="00882759" w:rsidTr="00A1670E">
        <w:trPr>
          <w:trHeight w:val="420"/>
        </w:trPr>
        <w:tc>
          <w:tcPr>
            <w:tcW w:w="93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A92D93" w:rsidRDefault="00177743" w:rsidP="00871803">
            <w:pPr>
              <w:jc w:val="center"/>
              <w:rPr>
                <w:b/>
              </w:rPr>
            </w:pPr>
            <w:r w:rsidRPr="00A92D93">
              <w:rPr>
                <w:b/>
              </w:rPr>
              <w:t>Химия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192691" w:rsidRDefault="00177743" w:rsidP="00871803">
            <w:r w:rsidRPr="00192691">
              <w:t>Гладышева Т.А.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192691" w:rsidRDefault="00177743" w:rsidP="00871803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192691" w:rsidRDefault="00177743" w:rsidP="00871803">
            <w:pPr>
              <w:jc w:val="center"/>
            </w:pPr>
            <w:r>
              <w:t>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192691" w:rsidRDefault="00177743" w:rsidP="00871803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192691" w:rsidRDefault="00177743" w:rsidP="0087180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192691" w:rsidRDefault="00177743" w:rsidP="00871803">
            <w:pPr>
              <w:jc w:val="center"/>
            </w:pPr>
            <w:r>
              <w:t>23</w:t>
            </w:r>
          </w:p>
        </w:tc>
      </w:tr>
      <w:tr w:rsidR="00177743" w:rsidRPr="00882759" w:rsidTr="00776404">
        <w:trPr>
          <w:trHeight w:val="420"/>
        </w:trPr>
        <w:tc>
          <w:tcPr>
            <w:tcW w:w="93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A92D93" w:rsidRDefault="00177743" w:rsidP="00871803">
            <w:pPr>
              <w:jc w:val="center"/>
              <w:rPr>
                <w:b/>
              </w:rPr>
            </w:pPr>
            <w:r w:rsidRPr="00A92D93">
              <w:rPr>
                <w:b/>
              </w:rPr>
              <w:t>История и обществознание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 w:rsidRPr="00882759">
              <w:t>Тимошенко Н.Н.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1B64E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B70B6E" w:rsidP="001B64E8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B70B6E" w:rsidP="00871803">
            <w:pPr>
              <w:jc w:val="center"/>
            </w:pPr>
            <w:r>
              <w:t>19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 w:rsidRPr="00882759">
              <w:t>Антонов И.А.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1</w:t>
            </w:r>
            <w:r w:rsidR="00B70B6E"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B70B6E">
            <w:pPr>
              <w:jc w:val="center"/>
            </w:pPr>
            <w:r>
              <w:t>2</w:t>
            </w:r>
            <w:r w:rsidR="00B70B6E"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1B64E8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B70B6E" w:rsidP="00871803">
            <w:pPr>
              <w:jc w:val="center"/>
            </w:pPr>
            <w:r>
              <w:t>30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 w:rsidRPr="00882759">
              <w:t>Попова И.В.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B70B6E" w:rsidP="00871803">
            <w:pPr>
              <w:jc w:val="center"/>
            </w:pPr>
            <w:r>
              <w:t>18</w:t>
            </w:r>
            <w:r w:rsidR="00177743">
              <w:t>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B70B6E">
            <w:pPr>
              <w:jc w:val="center"/>
            </w:pPr>
            <w:r>
              <w:t>2</w:t>
            </w:r>
            <w:r w:rsidR="00B70B6E">
              <w:t>2</w:t>
            </w:r>
            <w:r>
              <w:t>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1B64E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B70B6E" w:rsidP="00871803">
            <w:pPr>
              <w:jc w:val="center"/>
            </w:pPr>
            <w:r>
              <w:t>23</w:t>
            </w:r>
            <w:r w:rsidR="00177743">
              <w:t>,5</w:t>
            </w:r>
          </w:p>
        </w:tc>
      </w:tr>
      <w:tr w:rsidR="00177743" w:rsidRPr="00882759" w:rsidTr="004D0477">
        <w:trPr>
          <w:trHeight w:val="420"/>
        </w:trPr>
        <w:tc>
          <w:tcPr>
            <w:tcW w:w="93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A92D93" w:rsidRDefault="00177743" w:rsidP="00871803">
            <w:pPr>
              <w:jc w:val="center"/>
              <w:rPr>
                <w:b/>
              </w:rPr>
            </w:pPr>
            <w:r w:rsidRPr="00A92D93">
              <w:rPr>
                <w:b/>
              </w:rPr>
              <w:t>Биология</w:t>
            </w:r>
          </w:p>
        </w:tc>
      </w:tr>
      <w:tr w:rsidR="00177743" w:rsidRPr="00882759" w:rsidTr="00F20FD7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roofErr w:type="spellStart"/>
            <w:r>
              <w:t>Габай</w:t>
            </w:r>
            <w:proofErr w:type="spellEnd"/>
            <w:r>
              <w:t xml:space="preserve"> А.В.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7</w:t>
            </w:r>
          </w:p>
        </w:tc>
      </w:tr>
      <w:tr w:rsidR="00177743" w:rsidRPr="00882759" w:rsidTr="009B31E9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r w:rsidRPr="00882759">
              <w:lastRenderedPageBreak/>
              <w:t>Гурьянова М.А.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177743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17774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CC56D2">
            <w:pPr>
              <w:jc w:val="center"/>
            </w:pPr>
            <w:r>
              <w:t>31</w:t>
            </w:r>
          </w:p>
        </w:tc>
      </w:tr>
      <w:tr w:rsidR="00177743" w:rsidRPr="00882759" w:rsidTr="00975A38">
        <w:trPr>
          <w:trHeight w:val="420"/>
        </w:trPr>
        <w:tc>
          <w:tcPr>
            <w:tcW w:w="93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A92D93" w:rsidRDefault="00177743" w:rsidP="00871803">
            <w:pPr>
              <w:jc w:val="center"/>
              <w:rPr>
                <w:b/>
              </w:rPr>
            </w:pPr>
            <w:r w:rsidRPr="00A92D93">
              <w:rPr>
                <w:b/>
              </w:rPr>
              <w:t>География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 w:rsidRPr="00882759">
              <w:t>Михалева А.И.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19,5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1B64E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22,5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roofErr w:type="spellStart"/>
            <w:r>
              <w:t>Базаркина</w:t>
            </w:r>
            <w:proofErr w:type="spellEnd"/>
            <w:r>
              <w:t xml:space="preserve"> Т.П.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Default="00177743" w:rsidP="00871803">
            <w:pPr>
              <w:jc w:val="center"/>
            </w:pPr>
            <w:r>
              <w:t>14,5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Default="00177743" w:rsidP="00871803">
            <w:pPr>
              <w:jc w:val="center"/>
            </w:pPr>
            <w:r>
              <w:t>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Default="00177743" w:rsidP="001B64E8">
            <w:pPr>
              <w:jc w:val="center"/>
            </w:pPr>
            <w:r>
              <w:t>16,5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1B64E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1B64E8">
            <w:pPr>
              <w:jc w:val="center"/>
            </w:pPr>
            <w:r>
              <w:t>18,5</w:t>
            </w:r>
          </w:p>
        </w:tc>
      </w:tr>
      <w:tr w:rsidR="00177743" w:rsidRPr="00882759" w:rsidTr="0041377E">
        <w:trPr>
          <w:trHeight w:val="420"/>
        </w:trPr>
        <w:tc>
          <w:tcPr>
            <w:tcW w:w="93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A92D93" w:rsidRDefault="00177743" w:rsidP="00871803">
            <w:pPr>
              <w:jc w:val="center"/>
              <w:rPr>
                <w:b/>
              </w:rPr>
            </w:pPr>
            <w:r w:rsidRPr="00A92D93">
              <w:rPr>
                <w:b/>
              </w:rPr>
              <w:t>Английский язык</w:t>
            </w:r>
          </w:p>
        </w:tc>
      </w:tr>
      <w:tr w:rsidR="004C496F" w:rsidRPr="00882759" w:rsidTr="00293F44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proofErr w:type="spellStart"/>
            <w:r>
              <w:t>Нешатаева</w:t>
            </w:r>
            <w:proofErr w:type="spellEnd"/>
            <w:r>
              <w:t xml:space="preserve"> Е.И.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4862F2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D79D4">
            <w:pPr>
              <w:jc w:val="center"/>
            </w:pPr>
            <w:r>
              <w:t>---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D36A38">
            <w:pPr>
              <w:jc w:val="center"/>
            </w:pPr>
            <w:r>
              <w:t>18</w:t>
            </w:r>
          </w:p>
        </w:tc>
      </w:tr>
      <w:tr w:rsidR="004C496F" w:rsidRPr="00882759" w:rsidTr="00B00CC7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r w:rsidRPr="00882759">
              <w:t>Волкова Е.Ф.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4862F2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pPr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1B64E8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D36A38">
            <w:pPr>
              <w:jc w:val="center"/>
            </w:pPr>
            <w:r>
              <w:t>24</w:t>
            </w:r>
          </w:p>
        </w:tc>
      </w:tr>
      <w:tr w:rsidR="004C496F" w:rsidRPr="00882759" w:rsidTr="002164CC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r w:rsidRPr="00882759">
              <w:t>Леонова Г.М.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4862F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pPr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4862F2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D36A38">
            <w:pPr>
              <w:jc w:val="center"/>
            </w:pPr>
            <w:r>
              <w:t>20</w:t>
            </w:r>
          </w:p>
        </w:tc>
      </w:tr>
      <w:tr w:rsidR="004C496F" w:rsidRPr="00882759" w:rsidTr="002164CC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proofErr w:type="spellStart"/>
            <w:r w:rsidRPr="00882759">
              <w:t>Лицкан</w:t>
            </w:r>
            <w:proofErr w:type="spellEnd"/>
            <w:r w:rsidRPr="00882759">
              <w:t xml:space="preserve"> Е.Б.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4862F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D79D4">
            <w:pPr>
              <w:jc w:val="center"/>
            </w:pPr>
            <w:r>
              <w:t>---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D36A38">
            <w:pPr>
              <w:jc w:val="center"/>
            </w:pPr>
            <w:r>
              <w:t>8</w:t>
            </w:r>
          </w:p>
        </w:tc>
      </w:tr>
      <w:tr w:rsidR="004C496F" w:rsidRPr="00882759" w:rsidTr="002164CC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proofErr w:type="spellStart"/>
            <w:r>
              <w:t>Доманская</w:t>
            </w:r>
            <w:proofErr w:type="spellEnd"/>
            <w:r>
              <w:t xml:space="preserve"> Л.С.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Default="004C496F" w:rsidP="004C496F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Default="004C496F" w:rsidP="00871803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D79D4">
            <w:pPr>
              <w:jc w:val="center"/>
            </w:pPr>
            <w:r>
              <w:t>---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Default="004C496F" w:rsidP="00871803">
            <w:pPr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Default="004C496F" w:rsidP="00D36A38">
            <w:pPr>
              <w:jc w:val="center"/>
            </w:pPr>
            <w:r>
              <w:t>24</w:t>
            </w:r>
          </w:p>
        </w:tc>
      </w:tr>
      <w:tr w:rsidR="004C496F" w:rsidRPr="00882759" w:rsidTr="002164CC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proofErr w:type="spellStart"/>
            <w:r>
              <w:t>Гербач</w:t>
            </w:r>
            <w:proofErr w:type="spellEnd"/>
            <w:r>
              <w:t xml:space="preserve"> А.И.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Default="004C496F" w:rsidP="004862F2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Default="004C496F" w:rsidP="00871803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D79D4">
            <w:pPr>
              <w:jc w:val="center"/>
            </w:pPr>
            <w:r>
              <w:t>---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Default="004C496F" w:rsidP="00871803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Default="004C496F" w:rsidP="00D36A38">
            <w:pPr>
              <w:jc w:val="center"/>
            </w:pPr>
            <w:r>
              <w:t>21</w:t>
            </w:r>
          </w:p>
        </w:tc>
      </w:tr>
      <w:tr w:rsidR="004C496F" w:rsidRPr="00882759" w:rsidTr="002164CC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r w:rsidRPr="00882759">
              <w:t>Борисенко Г.В.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4862F2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D79D4">
            <w:pPr>
              <w:jc w:val="center"/>
            </w:pPr>
            <w:r>
              <w:t>---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871803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96F" w:rsidRPr="00882759" w:rsidRDefault="004C496F" w:rsidP="00D36A38">
            <w:pPr>
              <w:jc w:val="center"/>
            </w:pPr>
            <w:r>
              <w:t>6</w:t>
            </w:r>
          </w:p>
        </w:tc>
      </w:tr>
      <w:tr w:rsidR="00177743" w:rsidRPr="00882759" w:rsidTr="00A85056">
        <w:trPr>
          <w:trHeight w:val="420"/>
        </w:trPr>
        <w:tc>
          <w:tcPr>
            <w:tcW w:w="93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A92D93" w:rsidRDefault="00177743" w:rsidP="00871803">
            <w:pPr>
              <w:jc w:val="center"/>
              <w:rPr>
                <w:b/>
              </w:rPr>
            </w:pPr>
            <w:r w:rsidRPr="00A92D93">
              <w:rPr>
                <w:b/>
              </w:rPr>
              <w:t>Информатика и ИКТ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 w:rsidRPr="00882759">
              <w:t>Фролова С.П.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4862F2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1B64E8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4C496F" w:rsidP="001B64E8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1B64E8">
            <w:pPr>
              <w:jc w:val="center"/>
            </w:pPr>
            <w:r>
              <w:t>1</w:t>
            </w:r>
            <w:r w:rsidR="004C496F">
              <w:t>8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roofErr w:type="spellStart"/>
            <w:r>
              <w:t>Агарков</w:t>
            </w:r>
            <w:proofErr w:type="spellEnd"/>
            <w:r>
              <w:t xml:space="preserve"> А.Ю.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4862F2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1B64E8">
            <w:pPr>
              <w:jc w:val="center"/>
            </w:pPr>
            <w:r>
              <w:t>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1B64E8">
            <w:pPr>
              <w:jc w:val="center"/>
            </w:pPr>
            <w:r>
              <w:t>25</w:t>
            </w:r>
          </w:p>
        </w:tc>
      </w:tr>
      <w:tr w:rsidR="00177743" w:rsidRPr="00882759" w:rsidTr="00053C66">
        <w:trPr>
          <w:trHeight w:val="420"/>
        </w:trPr>
        <w:tc>
          <w:tcPr>
            <w:tcW w:w="93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A92D93" w:rsidRDefault="00177743" w:rsidP="00871803">
            <w:pPr>
              <w:jc w:val="center"/>
              <w:rPr>
                <w:b/>
              </w:rPr>
            </w:pPr>
            <w:r w:rsidRPr="00A92D93">
              <w:rPr>
                <w:b/>
              </w:rPr>
              <w:t>Физическая культура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 w:rsidRPr="00882759">
              <w:t>Васильева Т.К.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4862F2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30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 w:rsidRPr="00882759">
              <w:t>Тарасов Е.В.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4862F2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ind w:left="318" w:hanging="318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ind w:left="318" w:hanging="318"/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ind w:left="318" w:hanging="318"/>
              <w:jc w:val="center"/>
            </w:pPr>
            <w:r>
              <w:t>27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27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 w:rsidRPr="00882759">
              <w:t>Горбачев В.А.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4862F2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28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28</w:t>
            </w:r>
          </w:p>
        </w:tc>
      </w:tr>
      <w:tr w:rsidR="00177743" w:rsidRPr="00882759" w:rsidTr="002048B2">
        <w:trPr>
          <w:trHeight w:val="420"/>
        </w:trPr>
        <w:tc>
          <w:tcPr>
            <w:tcW w:w="93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A92D93" w:rsidRDefault="00177743" w:rsidP="00871803">
            <w:pPr>
              <w:jc w:val="center"/>
              <w:rPr>
                <w:b/>
              </w:rPr>
            </w:pPr>
            <w:r w:rsidRPr="00A92D93">
              <w:rPr>
                <w:b/>
              </w:rPr>
              <w:t xml:space="preserve">Черчение и </w:t>
            </w:r>
            <w:proofErr w:type="gramStart"/>
            <w:r w:rsidRPr="00A92D93">
              <w:rPr>
                <w:b/>
              </w:rPr>
              <w:t>ИЗО</w:t>
            </w:r>
            <w:proofErr w:type="gramEnd"/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roofErr w:type="spellStart"/>
            <w:r>
              <w:t>Мудранова</w:t>
            </w:r>
            <w:proofErr w:type="spellEnd"/>
            <w:r>
              <w:t xml:space="preserve"> Ю.С.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>
              <w:t>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Default="00177743" w:rsidP="00871803">
            <w:pPr>
              <w:jc w:val="center"/>
            </w:pPr>
            <w:r>
              <w:t>19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19</w:t>
            </w:r>
          </w:p>
        </w:tc>
      </w:tr>
      <w:tr w:rsidR="00177743" w:rsidRPr="00882759" w:rsidTr="00AB6AAD">
        <w:trPr>
          <w:trHeight w:val="420"/>
        </w:trPr>
        <w:tc>
          <w:tcPr>
            <w:tcW w:w="93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Default="00177743" w:rsidP="00871803">
            <w:pPr>
              <w:jc w:val="center"/>
            </w:pPr>
            <w:r>
              <w:t xml:space="preserve">Музыка 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 w:rsidRPr="00882759">
              <w:t>Серебрякова Н.З.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4862F2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>
              <w:t xml:space="preserve">   ---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>
              <w:t xml:space="preserve">   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>
              <w:t xml:space="preserve">   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23</w:t>
            </w:r>
          </w:p>
        </w:tc>
      </w:tr>
      <w:tr w:rsidR="00177743" w:rsidRPr="00882759" w:rsidTr="00811165">
        <w:trPr>
          <w:trHeight w:val="420"/>
        </w:trPr>
        <w:tc>
          <w:tcPr>
            <w:tcW w:w="93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A92D93" w:rsidRDefault="00177743" w:rsidP="00871803">
            <w:pPr>
              <w:jc w:val="center"/>
              <w:rPr>
                <w:b/>
              </w:rPr>
            </w:pPr>
            <w:r w:rsidRPr="00A92D93">
              <w:rPr>
                <w:b/>
              </w:rPr>
              <w:t>Технология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 w:rsidRPr="00882759">
              <w:t>Смирнова М.Л.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29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29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roofErr w:type="spellStart"/>
            <w:r w:rsidRPr="00882759">
              <w:t>Саюк</w:t>
            </w:r>
            <w:proofErr w:type="spellEnd"/>
            <w:r w:rsidRPr="00882759">
              <w:t xml:space="preserve"> В.И.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23</w:t>
            </w:r>
          </w:p>
        </w:tc>
      </w:tr>
      <w:tr w:rsidR="00177743" w:rsidRPr="00882759" w:rsidTr="00F2761C">
        <w:trPr>
          <w:trHeight w:val="420"/>
        </w:trPr>
        <w:tc>
          <w:tcPr>
            <w:tcW w:w="93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A92D93" w:rsidRDefault="00177743" w:rsidP="00871803">
            <w:pPr>
              <w:jc w:val="center"/>
              <w:rPr>
                <w:b/>
              </w:rPr>
            </w:pPr>
            <w:r w:rsidRPr="00A92D93">
              <w:rPr>
                <w:b/>
              </w:rPr>
              <w:t>ОБЖ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roofErr w:type="spellStart"/>
            <w:r w:rsidRPr="00882759">
              <w:t>Каменецкий</w:t>
            </w:r>
            <w:proofErr w:type="spellEnd"/>
            <w:r w:rsidRPr="00882759">
              <w:t xml:space="preserve"> С.Б.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7</w:t>
            </w:r>
          </w:p>
        </w:tc>
      </w:tr>
      <w:tr w:rsidR="00177743" w:rsidRPr="00882759" w:rsidTr="00FA4C1B">
        <w:trPr>
          <w:trHeight w:val="420"/>
        </w:trPr>
        <w:tc>
          <w:tcPr>
            <w:tcW w:w="93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7743" w:rsidRPr="004862F2" w:rsidRDefault="00177743" w:rsidP="00871803">
            <w:pPr>
              <w:jc w:val="center"/>
              <w:rPr>
                <w:b/>
              </w:rPr>
            </w:pPr>
            <w:r w:rsidRPr="004862F2">
              <w:rPr>
                <w:b/>
              </w:rPr>
              <w:t>ОПК</w:t>
            </w:r>
          </w:p>
        </w:tc>
      </w:tr>
      <w:tr w:rsidR="00177743" w:rsidRPr="00882759" w:rsidTr="00A92D93">
        <w:trPr>
          <w:trHeight w:val="42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71803">
            <w:r>
              <w:t>Ерохина Б.В.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8D79D4">
            <w:pPr>
              <w:jc w:val="center"/>
            </w:pPr>
            <w:r>
              <w:t>---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Default="00177743" w:rsidP="00871803">
            <w:pPr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Default="00177743" w:rsidP="00871803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7743" w:rsidRPr="00882759" w:rsidRDefault="00177743" w:rsidP="00CC56D2">
            <w:pPr>
              <w:jc w:val="center"/>
            </w:pPr>
            <w:r>
              <w:t>---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743" w:rsidRPr="00882759" w:rsidRDefault="00177743" w:rsidP="00871803">
            <w:pPr>
              <w:jc w:val="center"/>
            </w:pPr>
            <w:r>
              <w:t>4</w:t>
            </w:r>
          </w:p>
        </w:tc>
      </w:tr>
    </w:tbl>
    <w:p w:rsidR="00AF42AA" w:rsidRPr="008E7F0C" w:rsidRDefault="00AF42AA" w:rsidP="00461DAE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horzAnchor="page" w:tblpX="2023" w:tblpY="-33"/>
        <w:tblW w:w="7632" w:type="dxa"/>
        <w:tblLayout w:type="fixed"/>
        <w:tblLook w:val="0000"/>
      </w:tblPr>
      <w:tblGrid>
        <w:gridCol w:w="2235"/>
        <w:gridCol w:w="1799"/>
        <w:gridCol w:w="1799"/>
        <w:gridCol w:w="1799"/>
      </w:tblGrid>
      <w:tr w:rsidR="004862F2" w:rsidRPr="00882759" w:rsidTr="00593F53">
        <w:trPr>
          <w:trHeight w:val="95"/>
        </w:trPr>
        <w:tc>
          <w:tcPr>
            <w:tcW w:w="7632" w:type="dxa"/>
            <w:gridSpan w:val="4"/>
          </w:tcPr>
          <w:p w:rsidR="004862F2" w:rsidRPr="004862F2" w:rsidRDefault="004862F2" w:rsidP="00A92D93">
            <w:pPr>
              <w:rPr>
                <w:b/>
                <w:sz w:val="26"/>
                <w:szCs w:val="26"/>
              </w:rPr>
            </w:pPr>
            <w:r w:rsidRPr="004862F2">
              <w:rPr>
                <w:b/>
                <w:sz w:val="26"/>
                <w:szCs w:val="26"/>
              </w:rPr>
              <w:t>Начальная школа</w:t>
            </w:r>
          </w:p>
        </w:tc>
      </w:tr>
      <w:tr w:rsidR="004862F2" w:rsidRPr="00882759" w:rsidTr="00593F53">
        <w:trPr>
          <w:trHeight w:val="95"/>
        </w:trPr>
        <w:tc>
          <w:tcPr>
            <w:tcW w:w="2235" w:type="dxa"/>
          </w:tcPr>
          <w:p w:rsidR="004862F2" w:rsidRPr="00A92D93" w:rsidRDefault="004862F2" w:rsidP="008D79D4">
            <w:pPr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1799" w:type="dxa"/>
          </w:tcPr>
          <w:p w:rsidR="004862F2" w:rsidRPr="00882759" w:rsidRDefault="004862F2" w:rsidP="00A92D93">
            <w:r w:rsidRPr="00882759">
              <w:t>Кол-во часов</w:t>
            </w:r>
          </w:p>
        </w:tc>
        <w:tc>
          <w:tcPr>
            <w:tcW w:w="1799" w:type="dxa"/>
          </w:tcPr>
          <w:p w:rsidR="004862F2" w:rsidRPr="00882759" w:rsidRDefault="004862F2" w:rsidP="00A92D93">
            <w:r>
              <w:t>Ф.И.О.</w:t>
            </w:r>
          </w:p>
        </w:tc>
        <w:tc>
          <w:tcPr>
            <w:tcW w:w="1799" w:type="dxa"/>
          </w:tcPr>
          <w:p w:rsidR="004862F2" w:rsidRPr="00882759" w:rsidRDefault="004862F2" w:rsidP="00A92D93">
            <w:r w:rsidRPr="00882759">
              <w:t>Кол-во часов</w:t>
            </w:r>
          </w:p>
        </w:tc>
      </w:tr>
      <w:tr w:rsidR="004862F2" w:rsidRPr="00882759" w:rsidTr="00593F53">
        <w:trPr>
          <w:trHeight w:val="95"/>
        </w:trPr>
        <w:tc>
          <w:tcPr>
            <w:tcW w:w="2235" w:type="dxa"/>
          </w:tcPr>
          <w:p w:rsidR="004862F2" w:rsidRPr="00882759" w:rsidRDefault="004862F2" w:rsidP="004862F2">
            <w:r>
              <w:t>Тертычная В.А.</w:t>
            </w:r>
          </w:p>
        </w:tc>
        <w:tc>
          <w:tcPr>
            <w:tcW w:w="1799" w:type="dxa"/>
          </w:tcPr>
          <w:p w:rsidR="004862F2" w:rsidRPr="00A92D93" w:rsidRDefault="004862F2" w:rsidP="004862F2">
            <w:r>
              <w:t>18</w:t>
            </w:r>
          </w:p>
        </w:tc>
        <w:tc>
          <w:tcPr>
            <w:tcW w:w="1799" w:type="dxa"/>
          </w:tcPr>
          <w:p w:rsidR="004862F2" w:rsidRPr="00882759" w:rsidRDefault="004862F2" w:rsidP="004862F2">
            <w:r>
              <w:t>Мельник Ю.В.</w:t>
            </w:r>
          </w:p>
        </w:tc>
        <w:tc>
          <w:tcPr>
            <w:tcW w:w="1799" w:type="dxa"/>
          </w:tcPr>
          <w:p w:rsidR="004862F2" w:rsidRPr="00A92D93" w:rsidRDefault="004862F2" w:rsidP="004862F2">
            <w:r>
              <w:t>19</w:t>
            </w:r>
          </w:p>
        </w:tc>
      </w:tr>
      <w:tr w:rsidR="004862F2" w:rsidRPr="00882759" w:rsidTr="00593F53">
        <w:trPr>
          <w:trHeight w:val="95"/>
        </w:trPr>
        <w:tc>
          <w:tcPr>
            <w:tcW w:w="2235" w:type="dxa"/>
          </w:tcPr>
          <w:p w:rsidR="004862F2" w:rsidRPr="00882759" w:rsidRDefault="004862F2" w:rsidP="004862F2">
            <w:r>
              <w:t>Дыдина Т.В.</w:t>
            </w:r>
          </w:p>
        </w:tc>
        <w:tc>
          <w:tcPr>
            <w:tcW w:w="1799" w:type="dxa"/>
          </w:tcPr>
          <w:p w:rsidR="004862F2" w:rsidRPr="00A92D93" w:rsidRDefault="004862F2" w:rsidP="004862F2">
            <w:r>
              <w:t>16</w:t>
            </w:r>
          </w:p>
        </w:tc>
        <w:tc>
          <w:tcPr>
            <w:tcW w:w="1799" w:type="dxa"/>
          </w:tcPr>
          <w:p w:rsidR="004862F2" w:rsidRPr="00882759" w:rsidRDefault="004862F2" w:rsidP="004862F2">
            <w:proofErr w:type="spellStart"/>
            <w:r>
              <w:t>Пупкевич</w:t>
            </w:r>
            <w:proofErr w:type="spellEnd"/>
            <w:r>
              <w:t xml:space="preserve"> Е.Ю.</w:t>
            </w:r>
          </w:p>
        </w:tc>
        <w:tc>
          <w:tcPr>
            <w:tcW w:w="1799" w:type="dxa"/>
          </w:tcPr>
          <w:p w:rsidR="004862F2" w:rsidRPr="00A92D93" w:rsidRDefault="004862F2" w:rsidP="004862F2">
            <w:r>
              <w:t>19</w:t>
            </w:r>
          </w:p>
        </w:tc>
      </w:tr>
      <w:tr w:rsidR="004862F2" w:rsidRPr="00882759" w:rsidTr="00593F53">
        <w:trPr>
          <w:trHeight w:val="95"/>
        </w:trPr>
        <w:tc>
          <w:tcPr>
            <w:tcW w:w="2235" w:type="dxa"/>
          </w:tcPr>
          <w:p w:rsidR="004862F2" w:rsidRPr="00882759" w:rsidRDefault="004862F2" w:rsidP="004862F2">
            <w:proofErr w:type="spellStart"/>
            <w:r>
              <w:t>Голущенко</w:t>
            </w:r>
            <w:proofErr w:type="spellEnd"/>
            <w:r>
              <w:t xml:space="preserve"> О.Б.</w:t>
            </w:r>
          </w:p>
        </w:tc>
        <w:tc>
          <w:tcPr>
            <w:tcW w:w="1799" w:type="dxa"/>
          </w:tcPr>
          <w:p w:rsidR="004862F2" w:rsidRPr="00A92D93" w:rsidRDefault="004862F2" w:rsidP="004862F2">
            <w:r>
              <w:t>18</w:t>
            </w:r>
          </w:p>
        </w:tc>
        <w:tc>
          <w:tcPr>
            <w:tcW w:w="1799" w:type="dxa"/>
          </w:tcPr>
          <w:p w:rsidR="004862F2" w:rsidRPr="00882759" w:rsidRDefault="004862F2" w:rsidP="004862F2">
            <w:r>
              <w:t>Пашаева Г.П.</w:t>
            </w:r>
          </w:p>
        </w:tc>
        <w:tc>
          <w:tcPr>
            <w:tcW w:w="1799" w:type="dxa"/>
          </w:tcPr>
          <w:p w:rsidR="004862F2" w:rsidRPr="00A92D93" w:rsidRDefault="004862F2" w:rsidP="004862F2">
            <w:r>
              <w:t>20</w:t>
            </w:r>
          </w:p>
        </w:tc>
      </w:tr>
      <w:tr w:rsidR="004862F2" w:rsidRPr="00882759" w:rsidTr="00593F53">
        <w:trPr>
          <w:trHeight w:val="95"/>
        </w:trPr>
        <w:tc>
          <w:tcPr>
            <w:tcW w:w="2235" w:type="dxa"/>
          </w:tcPr>
          <w:p w:rsidR="004862F2" w:rsidRPr="00A92D93" w:rsidRDefault="004862F2" w:rsidP="004862F2">
            <w:r w:rsidRPr="00A92D93">
              <w:t>Пеняева Л.Н.</w:t>
            </w:r>
          </w:p>
        </w:tc>
        <w:tc>
          <w:tcPr>
            <w:tcW w:w="1799" w:type="dxa"/>
          </w:tcPr>
          <w:p w:rsidR="004862F2" w:rsidRPr="00A92D93" w:rsidRDefault="004862F2" w:rsidP="004862F2">
            <w:r>
              <w:t>21</w:t>
            </w:r>
          </w:p>
        </w:tc>
        <w:tc>
          <w:tcPr>
            <w:tcW w:w="1799" w:type="dxa"/>
          </w:tcPr>
          <w:p w:rsidR="004862F2" w:rsidRPr="00882759" w:rsidRDefault="004862F2" w:rsidP="004862F2">
            <w:r>
              <w:t>Матвеева Л.И.</w:t>
            </w:r>
          </w:p>
        </w:tc>
        <w:tc>
          <w:tcPr>
            <w:tcW w:w="1799" w:type="dxa"/>
          </w:tcPr>
          <w:p w:rsidR="004862F2" w:rsidRPr="00A92D93" w:rsidRDefault="004862F2" w:rsidP="004862F2">
            <w:r>
              <w:t>19</w:t>
            </w:r>
          </w:p>
        </w:tc>
      </w:tr>
      <w:tr w:rsidR="004862F2" w:rsidRPr="00882759" w:rsidTr="00593F53">
        <w:trPr>
          <w:trHeight w:val="95"/>
        </w:trPr>
        <w:tc>
          <w:tcPr>
            <w:tcW w:w="2235" w:type="dxa"/>
          </w:tcPr>
          <w:p w:rsidR="004862F2" w:rsidRPr="00A92D93" w:rsidRDefault="004862F2" w:rsidP="004862F2">
            <w:r w:rsidRPr="00A92D93">
              <w:lastRenderedPageBreak/>
              <w:t>Родина Н.С.</w:t>
            </w:r>
          </w:p>
        </w:tc>
        <w:tc>
          <w:tcPr>
            <w:tcW w:w="1799" w:type="dxa"/>
          </w:tcPr>
          <w:p w:rsidR="004862F2" w:rsidRPr="00A92D93" w:rsidRDefault="004862F2" w:rsidP="004862F2">
            <w:r>
              <w:t>24</w:t>
            </w:r>
          </w:p>
        </w:tc>
        <w:tc>
          <w:tcPr>
            <w:tcW w:w="1799" w:type="dxa"/>
          </w:tcPr>
          <w:p w:rsidR="004862F2" w:rsidRPr="00882759" w:rsidRDefault="004862F2" w:rsidP="004862F2">
            <w:r>
              <w:t>Исаенко А.Ю.</w:t>
            </w:r>
          </w:p>
        </w:tc>
        <w:tc>
          <w:tcPr>
            <w:tcW w:w="1799" w:type="dxa"/>
          </w:tcPr>
          <w:p w:rsidR="004862F2" w:rsidRPr="00A92D93" w:rsidRDefault="004862F2" w:rsidP="004862F2">
            <w:r>
              <w:t>20</w:t>
            </w:r>
          </w:p>
        </w:tc>
      </w:tr>
      <w:tr w:rsidR="004862F2" w:rsidRPr="00882759" w:rsidTr="00593F53">
        <w:trPr>
          <w:trHeight w:val="95"/>
        </w:trPr>
        <w:tc>
          <w:tcPr>
            <w:tcW w:w="2235" w:type="dxa"/>
          </w:tcPr>
          <w:p w:rsidR="004862F2" w:rsidRPr="00A92D93" w:rsidRDefault="004862F2" w:rsidP="004862F2">
            <w:r w:rsidRPr="00A92D93">
              <w:t>Ломаева И.В.</w:t>
            </w:r>
          </w:p>
        </w:tc>
        <w:tc>
          <w:tcPr>
            <w:tcW w:w="1799" w:type="dxa"/>
          </w:tcPr>
          <w:p w:rsidR="004862F2" w:rsidRPr="00A92D93" w:rsidRDefault="004862F2" w:rsidP="004862F2">
            <w:r>
              <w:t>21</w:t>
            </w:r>
          </w:p>
        </w:tc>
        <w:tc>
          <w:tcPr>
            <w:tcW w:w="1799" w:type="dxa"/>
          </w:tcPr>
          <w:p w:rsidR="004862F2" w:rsidRPr="00882759" w:rsidRDefault="004862F2" w:rsidP="004862F2">
            <w:proofErr w:type="spellStart"/>
            <w:r>
              <w:t>Пупкевич</w:t>
            </w:r>
            <w:proofErr w:type="spellEnd"/>
            <w:r>
              <w:t xml:space="preserve"> Е.Ю.</w:t>
            </w:r>
          </w:p>
        </w:tc>
        <w:tc>
          <w:tcPr>
            <w:tcW w:w="1799" w:type="dxa"/>
          </w:tcPr>
          <w:p w:rsidR="004862F2" w:rsidRPr="00A92D93" w:rsidRDefault="004862F2" w:rsidP="004862F2">
            <w:r>
              <w:t>18</w:t>
            </w:r>
          </w:p>
        </w:tc>
      </w:tr>
      <w:tr w:rsidR="004862F2" w:rsidRPr="00882759" w:rsidTr="00593F53">
        <w:trPr>
          <w:trHeight w:val="95"/>
        </w:trPr>
        <w:tc>
          <w:tcPr>
            <w:tcW w:w="2235" w:type="dxa"/>
          </w:tcPr>
          <w:p w:rsidR="004862F2" w:rsidRPr="00882759" w:rsidRDefault="004862F2" w:rsidP="004862F2">
            <w:r>
              <w:t>Варяникова В.А.</w:t>
            </w:r>
          </w:p>
        </w:tc>
        <w:tc>
          <w:tcPr>
            <w:tcW w:w="1799" w:type="dxa"/>
          </w:tcPr>
          <w:p w:rsidR="004862F2" w:rsidRPr="00A92D93" w:rsidRDefault="004862F2" w:rsidP="004862F2">
            <w:r>
              <w:t>19</w:t>
            </w:r>
          </w:p>
        </w:tc>
        <w:tc>
          <w:tcPr>
            <w:tcW w:w="1799" w:type="dxa"/>
          </w:tcPr>
          <w:p w:rsidR="004862F2" w:rsidRDefault="004862F2" w:rsidP="004862F2"/>
        </w:tc>
        <w:tc>
          <w:tcPr>
            <w:tcW w:w="1799" w:type="dxa"/>
          </w:tcPr>
          <w:p w:rsidR="004862F2" w:rsidRDefault="004862F2" w:rsidP="004862F2"/>
        </w:tc>
      </w:tr>
    </w:tbl>
    <w:p w:rsidR="00A92D93" w:rsidRDefault="00AF42AA" w:rsidP="00461DAE">
      <w:pPr>
        <w:rPr>
          <w:sz w:val="26"/>
          <w:szCs w:val="26"/>
        </w:rPr>
      </w:pPr>
      <w:r w:rsidRPr="008E7F0C">
        <w:rPr>
          <w:sz w:val="26"/>
          <w:szCs w:val="26"/>
        </w:rPr>
        <w:br w:type="textWrapping" w:clear="all"/>
      </w:r>
    </w:p>
    <w:p w:rsidR="00461DAE" w:rsidRPr="008E7F0C" w:rsidRDefault="008E7F0C" w:rsidP="008E7F0C">
      <w:pPr>
        <w:rPr>
          <w:sz w:val="26"/>
          <w:szCs w:val="26"/>
        </w:rPr>
      </w:pPr>
      <w:r>
        <w:rPr>
          <w:rFonts w:ascii="Bookman Old Style" w:hAnsi="Bookman Old Style"/>
        </w:rPr>
        <w:t xml:space="preserve">       </w:t>
      </w:r>
    </w:p>
    <w:sectPr w:rsidR="00461DAE" w:rsidRPr="008E7F0C" w:rsidSect="003326F5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2FCD"/>
    <w:multiLevelType w:val="multilevel"/>
    <w:tmpl w:val="A718D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C3027"/>
    <w:multiLevelType w:val="hybridMultilevel"/>
    <w:tmpl w:val="B1F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B4719"/>
    <w:rsid w:val="000123BD"/>
    <w:rsid w:val="00027217"/>
    <w:rsid w:val="000558B9"/>
    <w:rsid w:val="000625D8"/>
    <w:rsid w:val="000730A7"/>
    <w:rsid w:val="000740BE"/>
    <w:rsid w:val="00095A48"/>
    <w:rsid w:val="000B62A2"/>
    <w:rsid w:val="000D713B"/>
    <w:rsid w:val="000E19F0"/>
    <w:rsid w:val="000E2DD6"/>
    <w:rsid w:val="000F7445"/>
    <w:rsid w:val="00105E1C"/>
    <w:rsid w:val="00164A6D"/>
    <w:rsid w:val="0017680C"/>
    <w:rsid w:val="00177743"/>
    <w:rsid w:val="00186C82"/>
    <w:rsid w:val="001A5891"/>
    <w:rsid w:val="001B64E8"/>
    <w:rsid w:val="001C3F98"/>
    <w:rsid w:val="001C719D"/>
    <w:rsid w:val="001D5C2A"/>
    <w:rsid w:val="001D7416"/>
    <w:rsid w:val="001F1FA2"/>
    <w:rsid w:val="002039E9"/>
    <w:rsid w:val="00207E94"/>
    <w:rsid w:val="00214DDB"/>
    <w:rsid w:val="00235D5B"/>
    <w:rsid w:val="00250AEC"/>
    <w:rsid w:val="00284B4D"/>
    <w:rsid w:val="00292662"/>
    <w:rsid w:val="00292ABE"/>
    <w:rsid w:val="00297719"/>
    <w:rsid w:val="00297ADD"/>
    <w:rsid w:val="002D48F0"/>
    <w:rsid w:val="00313D1D"/>
    <w:rsid w:val="003326F5"/>
    <w:rsid w:val="00337D15"/>
    <w:rsid w:val="003678D2"/>
    <w:rsid w:val="00370EA3"/>
    <w:rsid w:val="003C3D9C"/>
    <w:rsid w:val="00461DAE"/>
    <w:rsid w:val="004862F2"/>
    <w:rsid w:val="00492F11"/>
    <w:rsid w:val="004A3489"/>
    <w:rsid w:val="004C496F"/>
    <w:rsid w:val="004F3A1E"/>
    <w:rsid w:val="00593F53"/>
    <w:rsid w:val="005B4719"/>
    <w:rsid w:val="006030AC"/>
    <w:rsid w:val="006106E4"/>
    <w:rsid w:val="00630273"/>
    <w:rsid w:val="00675C96"/>
    <w:rsid w:val="00677705"/>
    <w:rsid w:val="006B0496"/>
    <w:rsid w:val="007260DB"/>
    <w:rsid w:val="00763220"/>
    <w:rsid w:val="007A651F"/>
    <w:rsid w:val="007E47D4"/>
    <w:rsid w:val="007F6B78"/>
    <w:rsid w:val="007F70D2"/>
    <w:rsid w:val="00845E12"/>
    <w:rsid w:val="00861B50"/>
    <w:rsid w:val="00871803"/>
    <w:rsid w:val="00876EAE"/>
    <w:rsid w:val="0088784C"/>
    <w:rsid w:val="00896499"/>
    <w:rsid w:val="008E7F0C"/>
    <w:rsid w:val="00910260"/>
    <w:rsid w:val="00915354"/>
    <w:rsid w:val="00937D95"/>
    <w:rsid w:val="009405C6"/>
    <w:rsid w:val="0095295F"/>
    <w:rsid w:val="00986A21"/>
    <w:rsid w:val="00991200"/>
    <w:rsid w:val="009B2021"/>
    <w:rsid w:val="009E739E"/>
    <w:rsid w:val="00A01B2D"/>
    <w:rsid w:val="00A47023"/>
    <w:rsid w:val="00A836C1"/>
    <w:rsid w:val="00A92D93"/>
    <w:rsid w:val="00A93030"/>
    <w:rsid w:val="00AD29A2"/>
    <w:rsid w:val="00AD5F72"/>
    <w:rsid w:val="00AF42AA"/>
    <w:rsid w:val="00B227F8"/>
    <w:rsid w:val="00B3292D"/>
    <w:rsid w:val="00B57E63"/>
    <w:rsid w:val="00B64ECF"/>
    <w:rsid w:val="00B70B6E"/>
    <w:rsid w:val="00B83FDF"/>
    <w:rsid w:val="00B953B2"/>
    <w:rsid w:val="00B97D7D"/>
    <w:rsid w:val="00BF25EA"/>
    <w:rsid w:val="00C02556"/>
    <w:rsid w:val="00C038C4"/>
    <w:rsid w:val="00C26778"/>
    <w:rsid w:val="00C326AE"/>
    <w:rsid w:val="00C50B5E"/>
    <w:rsid w:val="00C6382C"/>
    <w:rsid w:val="00C72E84"/>
    <w:rsid w:val="00C95841"/>
    <w:rsid w:val="00CC0800"/>
    <w:rsid w:val="00D4657B"/>
    <w:rsid w:val="00D56FE6"/>
    <w:rsid w:val="00D60535"/>
    <w:rsid w:val="00D7116C"/>
    <w:rsid w:val="00D82BB5"/>
    <w:rsid w:val="00D97FDE"/>
    <w:rsid w:val="00DB6C0D"/>
    <w:rsid w:val="00DD3613"/>
    <w:rsid w:val="00E10880"/>
    <w:rsid w:val="00E12819"/>
    <w:rsid w:val="00E163C8"/>
    <w:rsid w:val="00E30500"/>
    <w:rsid w:val="00E37482"/>
    <w:rsid w:val="00E4282C"/>
    <w:rsid w:val="00E64C8F"/>
    <w:rsid w:val="00E92F46"/>
    <w:rsid w:val="00EA7A29"/>
    <w:rsid w:val="00ED5BCB"/>
    <w:rsid w:val="00F038AA"/>
    <w:rsid w:val="00F04515"/>
    <w:rsid w:val="00F20963"/>
    <w:rsid w:val="00F3108D"/>
    <w:rsid w:val="00F6386C"/>
    <w:rsid w:val="00FA21AB"/>
    <w:rsid w:val="00FD362F"/>
    <w:rsid w:val="00FE223C"/>
    <w:rsid w:val="00FF1CF1"/>
    <w:rsid w:val="00FF2A88"/>
    <w:rsid w:val="00FF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B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2ABE"/>
    <w:pPr>
      <w:ind w:left="720"/>
      <w:contextualSpacing/>
    </w:pPr>
  </w:style>
  <w:style w:type="paragraph" w:customStyle="1" w:styleId="Style2">
    <w:name w:val="Style2"/>
    <w:basedOn w:val="a"/>
    <w:uiPriority w:val="99"/>
    <w:rsid w:val="00991200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Theme="minorEastAsia"/>
    </w:rPr>
  </w:style>
  <w:style w:type="paragraph" w:styleId="a5">
    <w:name w:val="No Spacing"/>
    <w:uiPriority w:val="1"/>
    <w:qFormat/>
    <w:rsid w:val="00B83F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29</cp:revision>
  <cp:lastPrinted>2015-11-16T00:51:00Z</cp:lastPrinted>
  <dcterms:created xsi:type="dcterms:W3CDTF">2013-09-18T22:53:00Z</dcterms:created>
  <dcterms:modified xsi:type="dcterms:W3CDTF">2015-11-16T00:51:00Z</dcterms:modified>
</cp:coreProperties>
</file>